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653477" w:rsidTr="00653477">
        <w:trPr>
          <w:trHeight w:val="495"/>
        </w:trPr>
        <w:tc>
          <w:tcPr>
            <w:tcW w:w="4710" w:type="dxa"/>
          </w:tcPr>
          <w:p w:rsidR="00653477" w:rsidRDefault="00653477" w:rsidP="00C572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1" w:type="dxa"/>
          </w:tcPr>
          <w:p w:rsidR="00C57250" w:rsidRPr="00C57250" w:rsidRDefault="00C57250" w:rsidP="00C57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7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Приложение № </w:t>
            </w:r>
            <w:proofErr w:type="gramStart"/>
            <w:r w:rsidRPr="004257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 </w:t>
            </w:r>
            <w:r w:rsidRPr="00425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57E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25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документу «Датированные обязанности Свердловской региональной общественной организации «Федерации фигурного </w:t>
            </w:r>
            <w:r w:rsidRPr="00C57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4F1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атания на коньках» в сезоне 2022-2023</w:t>
            </w:r>
            <w:r w:rsidRPr="00C57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 </w:t>
            </w:r>
          </w:p>
          <w:p w:rsidR="00C57250" w:rsidRPr="004257EE" w:rsidRDefault="004F1677" w:rsidP="00C572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« 08</w:t>
            </w:r>
            <w:r w:rsidR="00C57250" w:rsidRPr="00C57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» августа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C57250" w:rsidRPr="00C57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4257EE" w:rsidRDefault="004257EE" w:rsidP="00653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250" w:rsidRDefault="00C57250" w:rsidP="006534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3477" w:rsidRPr="00653477" w:rsidRDefault="00653477" w:rsidP="006534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«Пример приказа о присвоении юношеского спортивного разряда» </w:t>
            </w:r>
          </w:p>
          <w:p w:rsidR="00653477" w:rsidRPr="00653477" w:rsidRDefault="00653477" w:rsidP="003E69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3477" w:rsidRPr="00653477" w:rsidRDefault="00653477" w:rsidP="00653477">
      <w:pPr>
        <w:rPr>
          <w:rFonts w:ascii="Times New Roman" w:hAnsi="Times New Roman" w:cs="Times New Roman"/>
          <w:sz w:val="26"/>
          <w:szCs w:val="26"/>
        </w:rPr>
      </w:pPr>
    </w:p>
    <w:p w:rsidR="00653477" w:rsidRPr="00653477" w:rsidRDefault="00653477" w:rsidP="0065347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65347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Наименование организации </w:t>
      </w:r>
    </w:p>
    <w:tbl>
      <w:tblPr>
        <w:tblW w:w="9903" w:type="dxa"/>
        <w:tblInd w:w="-459" w:type="dxa"/>
        <w:tblBorders>
          <w:top w:val="thinThickThinLargeGap" w:sz="2" w:space="0" w:color="auto"/>
        </w:tblBorders>
        <w:tblLook w:val="0000" w:firstRow="0" w:lastRow="0" w:firstColumn="0" w:lastColumn="0" w:noHBand="0" w:noVBand="0"/>
      </w:tblPr>
      <w:tblGrid>
        <w:gridCol w:w="9903"/>
      </w:tblGrid>
      <w:tr w:rsidR="00653477" w:rsidRPr="00653477" w:rsidTr="003E6993">
        <w:trPr>
          <w:trHeight w:val="158"/>
        </w:trPr>
        <w:tc>
          <w:tcPr>
            <w:tcW w:w="9903" w:type="dxa"/>
            <w:tcBorders>
              <w:top w:val="thinThickThinLargeGap" w:sz="2" w:space="0" w:color="auto"/>
            </w:tcBorders>
          </w:tcPr>
          <w:p w:rsidR="00653477" w:rsidRPr="00653477" w:rsidRDefault="00653477" w:rsidP="003E6993">
            <w:pPr>
              <w:ind w:left="-567" w:right="3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53477" w:rsidRPr="00653477" w:rsidRDefault="00653477" w:rsidP="00653477">
      <w:pPr>
        <w:tabs>
          <w:tab w:val="left" w:pos="410"/>
        </w:tabs>
        <w:spacing w:line="184" w:lineRule="atLeast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5347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53477" w:rsidRPr="00653477" w:rsidRDefault="00653477" w:rsidP="00653477">
      <w:pPr>
        <w:tabs>
          <w:tab w:val="left" w:pos="410"/>
        </w:tabs>
        <w:spacing w:line="184" w:lineRule="atLeast"/>
        <w:ind w:left="-567"/>
        <w:rPr>
          <w:rFonts w:ascii="Times New Roman" w:hAnsi="Times New Roman" w:cs="Times New Roman"/>
          <w:sz w:val="26"/>
          <w:szCs w:val="26"/>
        </w:rPr>
      </w:pPr>
      <w:r w:rsidRPr="00653477">
        <w:rPr>
          <w:rFonts w:ascii="Times New Roman" w:hAnsi="Times New Roman" w:cs="Times New Roman"/>
          <w:sz w:val="26"/>
          <w:szCs w:val="26"/>
        </w:rPr>
        <w:t>«___» __________ 20</w:t>
      </w:r>
      <w:r>
        <w:rPr>
          <w:rFonts w:ascii="Times New Roman" w:hAnsi="Times New Roman" w:cs="Times New Roman"/>
          <w:sz w:val="26"/>
          <w:szCs w:val="26"/>
        </w:rPr>
        <w:t xml:space="preserve">___ г.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653477">
        <w:rPr>
          <w:rFonts w:ascii="Times New Roman" w:hAnsi="Times New Roman" w:cs="Times New Roman"/>
          <w:sz w:val="26"/>
          <w:szCs w:val="26"/>
        </w:rPr>
        <w:t>№ ________</w:t>
      </w:r>
    </w:p>
    <w:p w:rsidR="00653477" w:rsidRPr="00653477" w:rsidRDefault="00653477" w:rsidP="0065347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653477">
        <w:rPr>
          <w:rFonts w:ascii="Times New Roman" w:hAnsi="Times New Roman" w:cs="Times New Roman"/>
          <w:sz w:val="26"/>
          <w:szCs w:val="26"/>
        </w:rPr>
        <w:t>г. Екатеринбург</w:t>
      </w:r>
    </w:p>
    <w:p w:rsidR="00653477" w:rsidRPr="00653477" w:rsidRDefault="00653477" w:rsidP="00653477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477">
        <w:rPr>
          <w:rFonts w:ascii="Times New Roman" w:hAnsi="Times New Roman" w:cs="Times New Roman"/>
          <w:b/>
          <w:sz w:val="26"/>
          <w:szCs w:val="26"/>
        </w:rPr>
        <w:t>О присвоение юношеского спортивного разряда</w:t>
      </w:r>
    </w:p>
    <w:p w:rsidR="003E777B" w:rsidRDefault="00653477" w:rsidP="003E777B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347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4 декабря 2007 года № 329-ФЗ «О физической культуре и спорта в Российской Федерации» и Положением о Единой всероссийской спортивной классификации, утверждённым Приказом Министерства спорта Российской Федерации от 20 февраля 2017 года № 108 </w:t>
      </w:r>
      <w:r w:rsidR="003E777B">
        <w:rPr>
          <w:rFonts w:ascii="Times New Roman" w:hAnsi="Times New Roman" w:cs="Times New Roman"/>
          <w:sz w:val="26"/>
          <w:szCs w:val="26"/>
        </w:rPr>
        <w:t xml:space="preserve">с изменениями, внесенными приказами Министерства спорта Российской Федерации от 01.06.2017 </w:t>
      </w:r>
      <w:r w:rsidR="0012366C">
        <w:rPr>
          <w:rFonts w:ascii="Times New Roman" w:hAnsi="Times New Roman" w:cs="Times New Roman"/>
          <w:sz w:val="26"/>
          <w:szCs w:val="26"/>
        </w:rPr>
        <w:br/>
      </w:r>
      <w:r w:rsidR="003E777B">
        <w:rPr>
          <w:rFonts w:ascii="Times New Roman" w:hAnsi="Times New Roman" w:cs="Times New Roman"/>
          <w:sz w:val="26"/>
          <w:szCs w:val="26"/>
        </w:rPr>
        <w:t xml:space="preserve">№ 479, от 16.02.2018 № 143, от 26.10.2018 № 913, от 13.06.2019 № 469 и от 10.04.2020 </w:t>
      </w:r>
      <w:r w:rsidR="003E777B">
        <w:rPr>
          <w:rFonts w:ascii="Times New Roman" w:hAnsi="Times New Roman" w:cs="Times New Roman"/>
          <w:sz w:val="26"/>
          <w:szCs w:val="26"/>
        </w:rPr>
        <w:br/>
        <w:t>№ 295</w:t>
      </w:r>
    </w:p>
    <w:p w:rsidR="00653477" w:rsidRPr="00653477" w:rsidRDefault="00653477" w:rsidP="003E777B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3477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Pr="0065347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53477" w:rsidRPr="003E777B" w:rsidRDefault="003951A3" w:rsidP="003E777B">
      <w:pPr>
        <w:pStyle w:val="a4"/>
        <w:numPr>
          <w:ilvl w:val="0"/>
          <w:numId w:val="2"/>
        </w:numPr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Присвоить </w:t>
      </w:r>
      <w:r w:rsidRPr="003951A3">
        <w:rPr>
          <w:b/>
          <w:sz w:val="26"/>
          <w:szCs w:val="26"/>
        </w:rPr>
        <w:t xml:space="preserve">«юношеский </w:t>
      </w:r>
      <w:r w:rsidR="003E777B" w:rsidRPr="003951A3">
        <w:rPr>
          <w:b/>
          <w:sz w:val="26"/>
          <w:szCs w:val="26"/>
        </w:rPr>
        <w:t>спортивный разряд</w:t>
      </w:r>
      <w:r w:rsidRPr="003951A3">
        <w:rPr>
          <w:b/>
          <w:sz w:val="26"/>
          <w:szCs w:val="26"/>
        </w:rPr>
        <w:t>»</w:t>
      </w:r>
      <w:r w:rsidR="003E777B">
        <w:rPr>
          <w:sz w:val="26"/>
          <w:szCs w:val="26"/>
        </w:rPr>
        <w:t xml:space="preserve"> </w:t>
      </w:r>
      <w:r w:rsidR="00653477" w:rsidRPr="003E777B">
        <w:rPr>
          <w:sz w:val="26"/>
          <w:szCs w:val="26"/>
        </w:rPr>
        <w:t xml:space="preserve">спортсменам, выполнившим установленные нормы, требования и условия их выполнения по виду спорта </w:t>
      </w:r>
      <w:r w:rsidR="00653477" w:rsidRPr="003951A3">
        <w:rPr>
          <w:b/>
          <w:sz w:val="26"/>
          <w:szCs w:val="26"/>
        </w:rPr>
        <w:t>«фигурное катание на коньках»</w:t>
      </w:r>
      <w:r w:rsidR="00653477" w:rsidRPr="003E777B">
        <w:rPr>
          <w:sz w:val="26"/>
          <w:szCs w:val="26"/>
        </w:rPr>
        <w:t xml:space="preserve"> Единой всероссийской спортивной классификации на основании протоколов </w:t>
      </w:r>
      <w:r w:rsidR="003E777B" w:rsidRPr="003951A3">
        <w:rPr>
          <w:i/>
          <w:color w:val="0070C0"/>
          <w:sz w:val="26"/>
          <w:szCs w:val="26"/>
          <w:u w:val="single"/>
        </w:rPr>
        <w:t>Наименование соревнований, дата проведения соревнований, место проведения соревнований</w:t>
      </w:r>
      <w:r w:rsidR="003E777B" w:rsidRPr="003951A3">
        <w:rPr>
          <w:color w:val="0070C0"/>
          <w:sz w:val="26"/>
          <w:szCs w:val="26"/>
        </w:rPr>
        <w:t xml:space="preserve"> </w:t>
      </w:r>
      <w:r w:rsidR="003E777B" w:rsidRPr="003951A3">
        <w:rPr>
          <w:i/>
          <w:color w:val="0070C0"/>
          <w:sz w:val="26"/>
          <w:szCs w:val="26"/>
        </w:rPr>
        <w:t>(Пример:</w:t>
      </w:r>
      <w:r w:rsidR="003E777B" w:rsidRPr="003951A3">
        <w:rPr>
          <w:color w:val="0070C0"/>
          <w:sz w:val="26"/>
          <w:szCs w:val="26"/>
        </w:rPr>
        <w:t xml:space="preserve"> </w:t>
      </w:r>
      <w:r w:rsidR="00653477" w:rsidRPr="003E777B">
        <w:rPr>
          <w:sz w:val="26"/>
          <w:szCs w:val="26"/>
        </w:rPr>
        <w:t>Межмуниципальных соревнований Свердловской области по фигурному катанию на коньках, 4 этап, 25-27.12.2019 года</w:t>
      </w:r>
      <w:r>
        <w:rPr>
          <w:sz w:val="26"/>
          <w:szCs w:val="26"/>
        </w:rPr>
        <w:t xml:space="preserve">, </w:t>
      </w:r>
      <w:r w:rsidR="00653477" w:rsidRPr="003E777B">
        <w:rPr>
          <w:sz w:val="26"/>
          <w:szCs w:val="26"/>
        </w:rPr>
        <w:t>п. Курганово</w:t>
      </w:r>
      <w:r w:rsidR="003E777B">
        <w:rPr>
          <w:sz w:val="26"/>
          <w:szCs w:val="26"/>
        </w:rPr>
        <w:t>)</w:t>
      </w:r>
      <w:r w:rsidR="00653477" w:rsidRPr="003E777B">
        <w:rPr>
          <w:sz w:val="26"/>
          <w:szCs w:val="26"/>
        </w:rPr>
        <w:t>, согласно списку:</w:t>
      </w:r>
    </w:p>
    <w:p w:rsidR="00653477" w:rsidRDefault="00653477" w:rsidP="003E777B">
      <w:pPr>
        <w:ind w:right="141"/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5103"/>
        <w:gridCol w:w="1559"/>
        <w:gridCol w:w="2585"/>
      </w:tblGrid>
      <w:tr w:rsidR="003E777B" w:rsidTr="00AE53D1">
        <w:tc>
          <w:tcPr>
            <w:tcW w:w="709" w:type="dxa"/>
          </w:tcPr>
          <w:p w:rsidR="003E777B" w:rsidRPr="003951A3" w:rsidRDefault="003E777B" w:rsidP="003951A3">
            <w:pPr>
              <w:ind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A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103" w:type="dxa"/>
          </w:tcPr>
          <w:p w:rsidR="003E777B" w:rsidRPr="003951A3" w:rsidRDefault="003E777B" w:rsidP="003951A3">
            <w:pPr>
              <w:ind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A3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559" w:type="dxa"/>
          </w:tcPr>
          <w:p w:rsidR="003E777B" w:rsidRPr="003951A3" w:rsidRDefault="003951A3" w:rsidP="003951A3">
            <w:pPr>
              <w:ind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A3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2585" w:type="dxa"/>
          </w:tcPr>
          <w:p w:rsidR="003E777B" w:rsidRPr="003951A3" w:rsidRDefault="003951A3" w:rsidP="003951A3">
            <w:pPr>
              <w:ind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Юношеский спортивный разряд</w:t>
            </w:r>
          </w:p>
        </w:tc>
      </w:tr>
      <w:tr w:rsidR="003E777B" w:rsidTr="00AE53D1">
        <w:tc>
          <w:tcPr>
            <w:tcW w:w="709" w:type="dxa"/>
          </w:tcPr>
          <w:p w:rsidR="003E777B" w:rsidRPr="003951A3" w:rsidRDefault="003E777B" w:rsidP="003951A3">
            <w:pPr>
              <w:pStyle w:val="a4"/>
              <w:numPr>
                <w:ilvl w:val="0"/>
                <w:numId w:val="3"/>
              </w:num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E777B" w:rsidRPr="003951A3" w:rsidRDefault="003951A3" w:rsidP="003951A3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Петров Иван Иванович </w:t>
            </w:r>
          </w:p>
        </w:tc>
        <w:tc>
          <w:tcPr>
            <w:tcW w:w="1559" w:type="dxa"/>
          </w:tcPr>
          <w:p w:rsidR="003E777B" w:rsidRPr="003951A3" w:rsidRDefault="003951A3" w:rsidP="003951A3">
            <w:pPr>
              <w:ind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585" w:type="dxa"/>
          </w:tcPr>
          <w:p w:rsidR="003E777B" w:rsidRPr="003951A3" w:rsidRDefault="003951A3" w:rsidP="003951A3">
            <w:pPr>
              <w:ind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  <w:r w:rsidR="00AE53D1">
              <w:rPr>
                <w:rFonts w:ascii="Times New Roman" w:hAnsi="Times New Roman" w:cs="Times New Roman"/>
                <w:sz w:val="26"/>
                <w:szCs w:val="26"/>
              </w:rPr>
              <w:t xml:space="preserve"> юношеский</w:t>
            </w:r>
          </w:p>
        </w:tc>
      </w:tr>
      <w:tr w:rsidR="003951A3" w:rsidTr="00AE53D1">
        <w:tc>
          <w:tcPr>
            <w:tcW w:w="709" w:type="dxa"/>
          </w:tcPr>
          <w:p w:rsidR="003951A3" w:rsidRPr="003951A3" w:rsidRDefault="003951A3" w:rsidP="003951A3">
            <w:pPr>
              <w:pStyle w:val="a4"/>
              <w:numPr>
                <w:ilvl w:val="0"/>
                <w:numId w:val="3"/>
              </w:num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951A3" w:rsidRDefault="003951A3" w:rsidP="003951A3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Смирнов Иван Иванович </w:t>
            </w:r>
          </w:p>
        </w:tc>
        <w:tc>
          <w:tcPr>
            <w:tcW w:w="1559" w:type="dxa"/>
          </w:tcPr>
          <w:p w:rsidR="003951A3" w:rsidRDefault="003951A3" w:rsidP="003951A3">
            <w:pPr>
              <w:ind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585" w:type="dxa"/>
          </w:tcPr>
          <w:p w:rsidR="003951A3" w:rsidRPr="003951A3" w:rsidRDefault="003951A3" w:rsidP="003951A3">
            <w:pPr>
              <w:ind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</w:t>
            </w:r>
            <w:r w:rsidR="00AE53D1">
              <w:rPr>
                <w:rFonts w:ascii="Times New Roman" w:hAnsi="Times New Roman" w:cs="Times New Roman"/>
                <w:sz w:val="26"/>
                <w:szCs w:val="26"/>
              </w:rPr>
              <w:t xml:space="preserve"> юношеский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E777B" w:rsidRPr="006E1FE7" w:rsidRDefault="003E777B" w:rsidP="003E777B">
      <w:pPr>
        <w:ind w:left="-567" w:right="141"/>
        <w:jc w:val="both"/>
        <w:rPr>
          <w:b/>
          <w:sz w:val="26"/>
          <w:szCs w:val="26"/>
        </w:rPr>
      </w:pPr>
    </w:p>
    <w:p w:rsidR="00653477" w:rsidRPr="00653477" w:rsidRDefault="00AE53D1" w:rsidP="00AE53D1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                          ФИО______________________</w:t>
      </w:r>
    </w:p>
    <w:sectPr w:rsidR="00653477" w:rsidRPr="0065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6A4"/>
    <w:multiLevelType w:val="hybridMultilevel"/>
    <w:tmpl w:val="07A6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C1A8C"/>
    <w:multiLevelType w:val="hybridMultilevel"/>
    <w:tmpl w:val="07A6E0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FB464C"/>
    <w:multiLevelType w:val="hybridMultilevel"/>
    <w:tmpl w:val="E99E0D5C"/>
    <w:lvl w:ilvl="0" w:tplc="DAD0054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77"/>
    <w:rsid w:val="0012366C"/>
    <w:rsid w:val="00150665"/>
    <w:rsid w:val="003951A3"/>
    <w:rsid w:val="0039714C"/>
    <w:rsid w:val="003E777B"/>
    <w:rsid w:val="004257EE"/>
    <w:rsid w:val="004F1677"/>
    <w:rsid w:val="00653477"/>
    <w:rsid w:val="006570D1"/>
    <w:rsid w:val="00AE53D1"/>
    <w:rsid w:val="00B36BD4"/>
    <w:rsid w:val="00C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6EE8"/>
  <w15:docId w15:val="{04107F6F-AD27-45A8-AEFF-4ED551E0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</cp:lastModifiedBy>
  <cp:revision>7</cp:revision>
  <cp:lastPrinted>2021-08-15T17:01:00Z</cp:lastPrinted>
  <dcterms:created xsi:type="dcterms:W3CDTF">2020-09-06T03:21:00Z</dcterms:created>
  <dcterms:modified xsi:type="dcterms:W3CDTF">2023-01-24T13:37:00Z</dcterms:modified>
</cp:coreProperties>
</file>