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49BA" w14:textId="77777777" w:rsidR="003754BB" w:rsidRDefault="00A567BF" w:rsidP="00A567BF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67BF">
        <w:rPr>
          <w:rFonts w:ascii="Arial" w:hAnsi="Arial" w:cs="Arial"/>
          <w:b/>
          <w:sz w:val="28"/>
          <w:szCs w:val="28"/>
        </w:rPr>
        <w:t>Межмуниципальные соревнования Свердловской области</w:t>
      </w:r>
      <w:r w:rsidRPr="00A567BF">
        <w:rPr>
          <w:rFonts w:ascii="Arial" w:hAnsi="Arial" w:cs="Arial"/>
          <w:sz w:val="28"/>
          <w:szCs w:val="28"/>
        </w:rPr>
        <w:t xml:space="preserve"> </w:t>
      </w:r>
      <w:r w:rsidRPr="00A567BF">
        <w:rPr>
          <w:rFonts w:ascii="Arial" w:hAnsi="Arial" w:cs="Arial"/>
          <w:b/>
          <w:sz w:val="28"/>
          <w:szCs w:val="28"/>
        </w:rPr>
        <w:t xml:space="preserve">по фигурному катанию на коньках, </w:t>
      </w:r>
      <w:r w:rsidR="00885A49">
        <w:rPr>
          <w:rFonts w:ascii="Arial" w:hAnsi="Arial" w:cs="Arial"/>
          <w:b/>
          <w:sz w:val="28"/>
          <w:szCs w:val="28"/>
        </w:rPr>
        <w:t>5</w:t>
      </w:r>
      <w:r w:rsidRPr="00A567BF">
        <w:rPr>
          <w:rFonts w:ascii="Arial" w:hAnsi="Arial" w:cs="Arial"/>
          <w:b/>
          <w:sz w:val="28"/>
          <w:szCs w:val="28"/>
        </w:rPr>
        <w:t xml:space="preserve"> этап</w:t>
      </w:r>
      <w:r w:rsidR="003754BB">
        <w:rPr>
          <w:rFonts w:ascii="Arial" w:hAnsi="Arial" w:cs="Arial"/>
          <w:b/>
          <w:sz w:val="28"/>
          <w:szCs w:val="28"/>
        </w:rPr>
        <w:t>,</w:t>
      </w:r>
    </w:p>
    <w:p w14:paraId="0D11BBB0" w14:textId="7899B1A0" w:rsidR="00A567BF" w:rsidRPr="00A567BF" w:rsidRDefault="003754BB" w:rsidP="00A567BF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Первенство Южного и Восточного управленческого округов Свердловской области</w:t>
      </w:r>
      <w:r w:rsidR="00A567BF" w:rsidRPr="00A567BF">
        <w:rPr>
          <w:rFonts w:ascii="Arial" w:hAnsi="Arial" w:cs="Arial"/>
          <w:b/>
          <w:sz w:val="28"/>
          <w:szCs w:val="28"/>
        </w:rPr>
        <w:t xml:space="preserve">   </w:t>
      </w:r>
    </w:p>
    <w:p w14:paraId="4789D75D" w14:textId="77777777" w:rsidR="00885A49" w:rsidRDefault="00885A49" w:rsidP="00A567BF">
      <w:pPr>
        <w:spacing w:after="0" w:line="240" w:lineRule="auto"/>
        <w:rPr>
          <w:rFonts w:ascii="Arial" w:hAnsi="Arial" w:cs="Arial"/>
        </w:rPr>
      </w:pPr>
    </w:p>
    <w:p w14:paraId="7CB52E91" w14:textId="77777777" w:rsidR="00885A49" w:rsidRDefault="00A567BF" w:rsidP="00A567BF">
      <w:pPr>
        <w:spacing w:after="0" w:line="240" w:lineRule="auto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г. </w:t>
      </w:r>
      <w:r w:rsidR="00885A49">
        <w:rPr>
          <w:rFonts w:ascii="Arial" w:hAnsi="Arial" w:cs="Arial"/>
        </w:rPr>
        <w:t>Каменск-Уральский</w:t>
      </w:r>
    </w:p>
    <w:p w14:paraId="7C5A08A1" w14:textId="4EB18AB0" w:rsidR="00A567BF" w:rsidRPr="00A567BF" w:rsidRDefault="00885A49" w:rsidP="00A56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ул.Ленина,</w:t>
      </w:r>
      <w:proofErr w:type="gramStart"/>
      <w:r>
        <w:rPr>
          <w:rFonts w:ascii="Arial" w:hAnsi="Arial" w:cs="Arial"/>
        </w:rPr>
        <w:t>7,СОК</w:t>
      </w:r>
      <w:proofErr w:type="gramEnd"/>
      <w:r>
        <w:rPr>
          <w:rFonts w:ascii="Arial" w:hAnsi="Arial" w:cs="Arial"/>
        </w:rPr>
        <w:t xml:space="preserve"> «Каменск-Арена»</w:t>
      </w:r>
      <w:r w:rsidR="00A567BF" w:rsidRPr="00A56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A567B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567BF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Pr="00A567BF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A567BF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  <w:r w:rsidRPr="00A567BF">
        <w:rPr>
          <w:rFonts w:ascii="Arial" w:hAnsi="Arial" w:cs="Arial"/>
        </w:rPr>
        <w:t xml:space="preserve">   </w:t>
      </w:r>
    </w:p>
    <w:p w14:paraId="250A0373" w14:textId="18C11527" w:rsidR="00A567BF" w:rsidRPr="00A567BF" w:rsidRDefault="00885A49" w:rsidP="00A56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 w:rsidR="00A567BF" w:rsidRPr="00A567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</w:p>
    <w:p w14:paraId="1CF0F860" w14:textId="0EF832C7" w:rsidR="00A567BF" w:rsidRPr="00A6158D" w:rsidRDefault="003F6B76" w:rsidP="00A6158D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p w14:paraId="7A95FEC8" w14:textId="7A0F8180" w:rsidR="00A567BF" w:rsidRPr="00B218F0" w:rsidRDefault="003F6B76" w:rsidP="00B218F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6158D" w:rsidRPr="00A615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67BF" w:rsidRPr="003F6B76">
        <w:rPr>
          <w:rFonts w:ascii="Arial" w:hAnsi="Arial" w:cs="Arial"/>
          <w:b/>
          <w:sz w:val="24"/>
          <w:szCs w:val="24"/>
          <w:u w:val="single"/>
        </w:rPr>
        <w:t>РАСПИСАНИ</w:t>
      </w:r>
      <w:r w:rsidRPr="003F6B76">
        <w:rPr>
          <w:rFonts w:ascii="Arial" w:hAnsi="Arial" w:cs="Arial"/>
          <w:b/>
          <w:sz w:val="24"/>
          <w:szCs w:val="24"/>
          <w:u w:val="single"/>
        </w:rPr>
        <w:t>Е</w:t>
      </w:r>
      <w:r w:rsidR="00A567BF" w:rsidRPr="003F6B76">
        <w:rPr>
          <w:rFonts w:ascii="Arial" w:hAnsi="Arial" w:cs="Arial"/>
          <w:b/>
          <w:sz w:val="24"/>
          <w:szCs w:val="24"/>
          <w:u w:val="single"/>
        </w:rPr>
        <w:t xml:space="preserve"> СОРЕВНОВАНИЙ</w:t>
      </w:r>
      <w:r w:rsidR="00A13376" w:rsidRPr="003F6B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F6B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a4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2693"/>
      </w:tblGrid>
      <w:tr w:rsidR="00B050D7" w:rsidRPr="007326DD" w14:paraId="6182CA8F" w14:textId="77777777" w:rsidTr="00E3411A">
        <w:tc>
          <w:tcPr>
            <w:tcW w:w="1843" w:type="dxa"/>
          </w:tcPr>
          <w:p w14:paraId="475BF3E0" w14:textId="06253B5F" w:rsidR="00B050D7" w:rsidRPr="007326DD" w:rsidRDefault="00B050D7" w:rsidP="00B05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B23BDF" w14:textId="34CABE9F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85A4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85A4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1.202</w:t>
            </w:r>
            <w:r w:rsidR="00885A4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DA7B969" w14:textId="1F3A65DA" w:rsidR="00B050D7" w:rsidRPr="007326DD" w:rsidRDefault="00B050D7" w:rsidP="00732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AD3D" w14:textId="0A3ED641" w:rsidR="00B050D7" w:rsidRPr="007326DD" w:rsidRDefault="00B050D7" w:rsidP="00A5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4E425B9E" w14:textId="77777777" w:rsidTr="00E3411A">
        <w:tc>
          <w:tcPr>
            <w:tcW w:w="1843" w:type="dxa"/>
          </w:tcPr>
          <w:p w14:paraId="366C52B8" w14:textId="05FD8A19" w:rsidR="007326DD" w:rsidRPr="007326DD" w:rsidRDefault="00A103A8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74AE3EC6" w14:textId="6F7CB013" w:rsidR="00A6158D" w:rsidRPr="007326DD" w:rsidRDefault="00A103A8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Юный фигурист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>- Произвольная программа</w:t>
            </w:r>
          </w:p>
        </w:tc>
        <w:tc>
          <w:tcPr>
            <w:tcW w:w="2693" w:type="dxa"/>
          </w:tcPr>
          <w:p w14:paraId="5BAB1B47" w14:textId="5E95A99B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7C6C67E4" w14:textId="77777777" w:rsidTr="00E3411A">
        <w:tc>
          <w:tcPr>
            <w:tcW w:w="1843" w:type="dxa"/>
          </w:tcPr>
          <w:p w14:paraId="14FE61B7" w14:textId="660D19F4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7DF7614C" w14:textId="324D02CF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165CAD2D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77ECE3DA" w14:textId="77777777" w:rsidTr="00E3411A">
        <w:tc>
          <w:tcPr>
            <w:tcW w:w="1843" w:type="dxa"/>
          </w:tcPr>
          <w:p w14:paraId="0F2698E3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7326DD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3544C16C" w14:textId="21620745" w:rsidR="00A103A8" w:rsidRPr="00A103A8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15.45-16.00</w:t>
            </w:r>
          </w:p>
        </w:tc>
        <w:tc>
          <w:tcPr>
            <w:tcW w:w="6379" w:type="dxa"/>
          </w:tcPr>
          <w:p w14:paraId="309113F5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3 юн</w:t>
            </w:r>
            <w:r>
              <w:rPr>
                <w:rFonts w:ascii="Arial" w:hAnsi="Arial" w:cs="Arial"/>
                <w:sz w:val="24"/>
                <w:szCs w:val="24"/>
              </w:rPr>
              <w:t xml:space="preserve">ошеский </w:t>
            </w:r>
            <w:r w:rsidRPr="007326DD">
              <w:rPr>
                <w:rFonts w:ascii="Arial" w:hAnsi="Arial" w:cs="Arial"/>
                <w:sz w:val="24"/>
                <w:szCs w:val="24"/>
              </w:rPr>
              <w:t>разряд- Произвольная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29BD23FA" w14:textId="2CCBB6A8" w:rsidR="00A103A8" w:rsidRPr="00A103A8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3A8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5819FC32" w14:textId="4FADB2BF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A103A8" w:rsidRPr="007326DD" w14:paraId="1A7BE967" w14:textId="77777777" w:rsidTr="00E3411A">
        <w:tc>
          <w:tcPr>
            <w:tcW w:w="1843" w:type="dxa"/>
          </w:tcPr>
          <w:p w14:paraId="4EFE3EC2" w14:textId="52851E1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14:paraId="0ABA7D55" w14:textId="552F3DD2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юн</w:t>
            </w:r>
            <w:r>
              <w:rPr>
                <w:rFonts w:ascii="Arial" w:hAnsi="Arial" w:cs="Arial"/>
                <w:sz w:val="24"/>
                <w:szCs w:val="24"/>
              </w:rPr>
              <w:t xml:space="preserve">ошеский </w:t>
            </w:r>
            <w:r w:rsidRPr="007326DD">
              <w:rPr>
                <w:rFonts w:ascii="Arial" w:hAnsi="Arial" w:cs="Arial"/>
                <w:sz w:val="24"/>
                <w:szCs w:val="24"/>
              </w:rPr>
              <w:t>разряд- Произвольная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2F66EC17" w14:textId="54E4818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3AFDEE35" w14:textId="77777777" w:rsidTr="00E3411A">
        <w:tc>
          <w:tcPr>
            <w:tcW w:w="1843" w:type="dxa"/>
          </w:tcPr>
          <w:p w14:paraId="36940A4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0E4EFB" w14:textId="77777777" w:rsidR="007326DD" w:rsidRDefault="007326DD" w:rsidP="00732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CD9C7" w14:textId="169E00F7" w:rsidR="00885A49" w:rsidRPr="007326DD" w:rsidRDefault="00885A49" w:rsidP="00885A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1.202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85C30F8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F83B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200E2D2C" w14:textId="77777777" w:rsidTr="00E3411A">
        <w:tc>
          <w:tcPr>
            <w:tcW w:w="1843" w:type="dxa"/>
          </w:tcPr>
          <w:p w14:paraId="0600112A" w14:textId="14D65415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</w:t>
            </w: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6379" w:type="dxa"/>
          </w:tcPr>
          <w:p w14:paraId="4B9F27D6" w14:textId="7EB68904" w:rsidR="00A103A8" w:rsidRP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2 сп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ортивный </w:t>
            </w:r>
            <w:r w:rsidRPr="007326DD">
              <w:rPr>
                <w:rFonts w:ascii="Arial" w:hAnsi="Arial" w:cs="Arial"/>
                <w:sz w:val="24"/>
                <w:szCs w:val="24"/>
              </w:rPr>
              <w:t>разряд- Короткая программа</w:t>
            </w:r>
          </w:p>
        </w:tc>
        <w:tc>
          <w:tcPr>
            <w:tcW w:w="2693" w:type="dxa"/>
          </w:tcPr>
          <w:p w14:paraId="0F6348AF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33C823B2" w14:textId="6EE81C8A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00471818" w14:textId="77777777" w:rsidTr="00E3411A">
        <w:tc>
          <w:tcPr>
            <w:tcW w:w="1843" w:type="dxa"/>
          </w:tcPr>
          <w:p w14:paraId="5C26FBFC" w14:textId="798E7C5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-13.</w:t>
            </w:r>
            <w:r w:rsidR="00A103A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5E9DDBDB" w14:textId="5141DF5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690858E4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0BCC87C8" w14:textId="77777777" w:rsidTr="00E3411A">
        <w:tc>
          <w:tcPr>
            <w:tcW w:w="1843" w:type="dxa"/>
          </w:tcPr>
          <w:p w14:paraId="5660A5A3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13.</w:t>
            </w:r>
            <w:r w:rsidR="00A103A8">
              <w:rPr>
                <w:rFonts w:ascii="Arial" w:hAnsi="Arial" w:cs="Arial"/>
                <w:sz w:val="24"/>
                <w:szCs w:val="24"/>
              </w:rPr>
              <w:t>30</w:t>
            </w:r>
            <w:r w:rsidRPr="007326DD">
              <w:rPr>
                <w:rFonts w:ascii="Arial" w:hAnsi="Arial" w:cs="Arial"/>
                <w:sz w:val="24"/>
                <w:szCs w:val="24"/>
              </w:rPr>
              <w:t>-1</w:t>
            </w:r>
            <w:r w:rsidR="00A103A8">
              <w:rPr>
                <w:rFonts w:ascii="Arial" w:hAnsi="Arial" w:cs="Arial"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A6158D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7CDAA9CC" w14:textId="4CF21857" w:rsidR="00A103A8" w:rsidRPr="007326DD" w:rsidRDefault="00A103A8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D34488" w14:textId="59B66E11" w:rsidR="007326DD" w:rsidRDefault="00A103A8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 xml:space="preserve"> сп</w:t>
            </w:r>
            <w:r w:rsidR="00B5127A">
              <w:rPr>
                <w:rFonts w:ascii="Arial" w:hAnsi="Arial" w:cs="Arial"/>
                <w:sz w:val="24"/>
                <w:szCs w:val="24"/>
              </w:rPr>
              <w:t xml:space="preserve">ортивный </w:t>
            </w:r>
            <w:r w:rsidR="007326DD" w:rsidRPr="007326DD">
              <w:rPr>
                <w:rFonts w:ascii="Arial" w:hAnsi="Arial" w:cs="Arial"/>
                <w:sz w:val="24"/>
                <w:szCs w:val="24"/>
              </w:rPr>
              <w:t>разряд- Короткая программа</w:t>
            </w:r>
          </w:p>
          <w:p w14:paraId="6BB0E613" w14:textId="722DD294" w:rsidR="00A6158D" w:rsidRPr="007326DD" w:rsidRDefault="00A6158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BA321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7C77678D" w14:textId="56EA893F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A103A8" w:rsidRPr="007326DD" w14:paraId="519AF028" w14:textId="77777777" w:rsidTr="00E3411A">
        <w:tc>
          <w:tcPr>
            <w:tcW w:w="1843" w:type="dxa"/>
          </w:tcPr>
          <w:p w14:paraId="533444F0" w14:textId="785C9830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14:paraId="17458EC5" w14:textId="2B0296FB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6282DE67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280238CE" w14:textId="77777777" w:rsidTr="00E3411A">
        <w:tc>
          <w:tcPr>
            <w:tcW w:w="1843" w:type="dxa"/>
          </w:tcPr>
          <w:p w14:paraId="4DF9C273" w14:textId="630A33A9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14:paraId="01A598C3" w14:textId="61F0A9F5" w:rsidR="00A103A8" w:rsidRPr="007326DD" w:rsidRDefault="00E3411A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КМС</w:t>
            </w:r>
            <w:r w:rsidR="00B218F0">
              <w:rPr>
                <w:rFonts w:ascii="Arial" w:hAnsi="Arial" w:cs="Arial"/>
                <w:sz w:val="24"/>
                <w:szCs w:val="24"/>
              </w:rPr>
              <w:t xml:space="preserve">, МС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Короткая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4FFA656" w14:textId="77777777" w:rsidR="00A103A8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  <w:p w14:paraId="48E22DC2" w14:textId="060C7D11" w:rsidR="00B218F0" w:rsidRPr="007326DD" w:rsidRDefault="00B218F0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</w:tr>
      <w:tr w:rsidR="00A103A8" w:rsidRPr="007326DD" w14:paraId="245C3A77" w14:textId="77777777" w:rsidTr="00E3411A">
        <w:tc>
          <w:tcPr>
            <w:tcW w:w="1843" w:type="dxa"/>
          </w:tcPr>
          <w:p w14:paraId="1F9C2450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0268E8" w14:textId="77777777" w:rsidR="00A103A8" w:rsidRDefault="00A103A8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703CE" w14:textId="4C71DD98" w:rsidR="00A103A8" w:rsidRPr="007326DD" w:rsidRDefault="00A103A8" w:rsidP="00A103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1.202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429E5F5" w14:textId="77777777" w:rsidR="00A103A8" w:rsidRPr="007326DD" w:rsidRDefault="00A103A8" w:rsidP="00A10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67BA21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3FBE496B" w14:textId="77777777" w:rsidTr="00E3411A">
        <w:tc>
          <w:tcPr>
            <w:tcW w:w="1843" w:type="dxa"/>
          </w:tcPr>
          <w:p w14:paraId="10DF6D74" w14:textId="160FBAE1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</w:t>
            </w:r>
            <w:r w:rsidR="00E3411A">
              <w:rPr>
                <w:rFonts w:ascii="Arial" w:hAnsi="Arial" w:cs="Arial"/>
                <w:sz w:val="24"/>
                <w:szCs w:val="24"/>
              </w:rPr>
              <w:t>8</w:t>
            </w:r>
            <w:r w:rsidRPr="007326DD">
              <w:rPr>
                <w:rFonts w:ascii="Arial" w:hAnsi="Arial" w:cs="Arial"/>
                <w:sz w:val="24"/>
                <w:szCs w:val="24"/>
              </w:rPr>
              <w:t>.00-1</w:t>
            </w:r>
            <w:r w:rsidR="00E3411A">
              <w:rPr>
                <w:rFonts w:ascii="Arial" w:hAnsi="Arial" w:cs="Arial"/>
                <w:sz w:val="24"/>
                <w:szCs w:val="24"/>
              </w:rPr>
              <w:t>2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E341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6F623E1C" w14:textId="28D83BE1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2 сп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ортивный </w:t>
            </w:r>
            <w:r w:rsidRPr="007326DD">
              <w:rPr>
                <w:rFonts w:ascii="Arial" w:hAnsi="Arial" w:cs="Arial"/>
                <w:sz w:val="24"/>
                <w:szCs w:val="24"/>
              </w:rPr>
              <w:t>разряд- Произвольная программа</w:t>
            </w:r>
          </w:p>
          <w:p w14:paraId="6676B522" w14:textId="158E5E28" w:rsidR="00A103A8" w:rsidRPr="007326DD" w:rsidRDefault="00A103A8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409C9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7326DD">
              <w:rPr>
                <w:rFonts w:ascii="Arial" w:hAnsi="Arial" w:cs="Arial"/>
                <w:sz w:val="24"/>
                <w:szCs w:val="24"/>
              </w:rPr>
              <w:t>ноши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326DD">
              <w:rPr>
                <w:rFonts w:ascii="Arial" w:hAnsi="Arial" w:cs="Arial"/>
                <w:sz w:val="24"/>
                <w:szCs w:val="24"/>
              </w:rPr>
              <w:t>альчики</w:t>
            </w:r>
          </w:p>
          <w:p w14:paraId="730FC9D1" w14:textId="56984B92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326DD">
              <w:rPr>
                <w:rFonts w:ascii="Arial" w:hAnsi="Arial" w:cs="Arial"/>
                <w:sz w:val="24"/>
                <w:szCs w:val="24"/>
              </w:rPr>
              <w:t>евушки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326DD">
              <w:rPr>
                <w:rFonts w:ascii="Arial" w:hAnsi="Arial" w:cs="Arial"/>
                <w:sz w:val="24"/>
                <w:szCs w:val="24"/>
              </w:rPr>
              <w:t>евочки</w:t>
            </w:r>
          </w:p>
        </w:tc>
      </w:tr>
      <w:tr w:rsidR="00A103A8" w:rsidRPr="007326DD" w14:paraId="483F5EF0" w14:textId="77777777" w:rsidTr="00E3411A">
        <w:tc>
          <w:tcPr>
            <w:tcW w:w="1843" w:type="dxa"/>
          </w:tcPr>
          <w:p w14:paraId="2C510A75" w14:textId="1B1553C0" w:rsidR="00A103A8" w:rsidRPr="007326DD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12.45</w:t>
            </w:r>
            <w:r w:rsidR="00A103A8"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6379" w:type="dxa"/>
          </w:tcPr>
          <w:p w14:paraId="3C0AE6E6" w14:textId="1B6C1996" w:rsidR="00A103A8" w:rsidRPr="007326DD" w:rsidRDefault="00A103A8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0948C878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05772288" w14:textId="77777777" w:rsidTr="00E3411A">
        <w:tc>
          <w:tcPr>
            <w:tcW w:w="1843" w:type="dxa"/>
          </w:tcPr>
          <w:p w14:paraId="2D3E9A89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</w:t>
            </w:r>
            <w:r w:rsidR="00E3411A">
              <w:rPr>
                <w:rFonts w:ascii="Arial" w:hAnsi="Arial" w:cs="Arial"/>
                <w:sz w:val="24"/>
                <w:szCs w:val="24"/>
              </w:rPr>
              <w:t>3.00</w:t>
            </w:r>
            <w:r w:rsidRPr="007326DD">
              <w:rPr>
                <w:rFonts w:ascii="Arial" w:hAnsi="Arial" w:cs="Arial"/>
                <w:sz w:val="24"/>
                <w:szCs w:val="24"/>
              </w:rPr>
              <w:t>-1</w:t>
            </w:r>
            <w:r w:rsidR="00E3411A">
              <w:rPr>
                <w:rFonts w:ascii="Arial" w:hAnsi="Arial" w:cs="Arial"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E3411A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0C4A32F4" w14:textId="77777777" w:rsidR="00E3411A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2D3A5" w14:textId="77777777" w:rsidR="00E3411A" w:rsidRPr="00534A79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17.30-17.45</w:t>
            </w:r>
          </w:p>
          <w:p w14:paraId="357EDF88" w14:textId="6FE6A176" w:rsidR="00E3411A" w:rsidRPr="007326DD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17.45-19.00</w:t>
            </w:r>
          </w:p>
        </w:tc>
        <w:tc>
          <w:tcPr>
            <w:tcW w:w="6379" w:type="dxa"/>
          </w:tcPr>
          <w:p w14:paraId="6AD42D6F" w14:textId="6FEE0D03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 сп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ортивный 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разряд- </w:t>
            </w:r>
            <w:r w:rsidR="00E3411A"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0D7F6492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95791" w14:textId="77777777" w:rsidR="00E3411A" w:rsidRPr="00534A79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  <w:p w14:paraId="5F52418A" w14:textId="05F9ACEA" w:rsidR="00E3411A" w:rsidRPr="007326DD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КМС</w:t>
            </w:r>
            <w:r w:rsidR="00B218F0">
              <w:rPr>
                <w:rFonts w:ascii="Arial" w:hAnsi="Arial" w:cs="Arial"/>
                <w:sz w:val="24"/>
                <w:szCs w:val="24"/>
              </w:rPr>
              <w:t xml:space="preserve">, МС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Произвольная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14:paraId="00823C9B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7326DD">
              <w:rPr>
                <w:rFonts w:ascii="Arial" w:hAnsi="Arial" w:cs="Arial"/>
                <w:sz w:val="24"/>
                <w:szCs w:val="24"/>
              </w:rPr>
              <w:t>ноши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326DD">
              <w:rPr>
                <w:rFonts w:ascii="Arial" w:hAnsi="Arial" w:cs="Arial"/>
                <w:sz w:val="24"/>
                <w:szCs w:val="24"/>
              </w:rPr>
              <w:t>альчики</w:t>
            </w:r>
          </w:p>
          <w:p w14:paraId="14A8FE74" w14:textId="77777777" w:rsidR="00A103A8" w:rsidRDefault="00A103A8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326DD">
              <w:rPr>
                <w:rFonts w:ascii="Arial" w:hAnsi="Arial" w:cs="Arial"/>
                <w:sz w:val="24"/>
                <w:szCs w:val="24"/>
              </w:rPr>
              <w:t>евушки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326DD">
              <w:rPr>
                <w:rFonts w:ascii="Arial" w:hAnsi="Arial" w:cs="Arial"/>
                <w:sz w:val="24"/>
                <w:szCs w:val="24"/>
              </w:rPr>
              <w:t>евочки</w:t>
            </w:r>
          </w:p>
          <w:p w14:paraId="6D1D2EC5" w14:textId="77777777" w:rsidR="00E3411A" w:rsidRDefault="00E3411A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BE3BED" w14:textId="77777777" w:rsidR="00E3411A" w:rsidRDefault="00E3411A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  <w:p w14:paraId="71A942DE" w14:textId="1CF233DD" w:rsidR="00B218F0" w:rsidRPr="007326DD" w:rsidRDefault="00B218F0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</w:tr>
      <w:tr w:rsidR="00A103A8" w:rsidRPr="007326DD" w14:paraId="576B3FCC" w14:textId="77777777" w:rsidTr="00E3411A">
        <w:tc>
          <w:tcPr>
            <w:tcW w:w="1843" w:type="dxa"/>
          </w:tcPr>
          <w:p w14:paraId="47A1214B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46023DB" w14:textId="77777777" w:rsidR="00E3411A" w:rsidRDefault="00E3411A" w:rsidP="00B218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B4E96" w14:textId="3DD63617" w:rsidR="00A103A8" w:rsidRPr="007326DD" w:rsidRDefault="00A103A8" w:rsidP="00A103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7326D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3411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B872625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F227F" w14:textId="77777777" w:rsidR="00A103A8" w:rsidRPr="007326DD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A8" w:rsidRPr="007326DD" w14:paraId="33A65FAA" w14:textId="77777777" w:rsidTr="00E3411A">
        <w:tc>
          <w:tcPr>
            <w:tcW w:w="1843" w:type="dxa"/>
          </w:tcPr>
          <w:p w14:paraId="10B5E542" w14:textId="77777777" w:rsidR="00A103A8" w:rsidRDefault="00A103A8" w:rsidP="00A103A8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E3411A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5BE08D32" w14:textId="77777777" w:rsidR="00E3411A" w:rsidRPr="00534A79" w:rsidRDefault="00E3411A" w:rsidP="00A10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13.45-14.00</w:t>
            </w:r>
          </w:p>
          <w:p w14:paraId="5D823457" w14:textId="218FFBCA" w:rsidR="00E3411A" w:rsidRPr="007326DD" w:rsidRDefault="00E3411A" w:rsidP="00A1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14.00-18.45</w:t>
            </w:r>
          </w:p>
        </w:tc>
        <w:tc>
          <w:tcPr>
            <w:tcW w:w="6379" w:type="dxa"/>
          </w:tcPr>
          <w:p w14:paraId="63B46525" w14:textId="0AFA74F1" w:rsidR="00E3411A" w:rsidRDefault="00534A79" w:rsidP="00E34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411A" w:rsidRPr="007326DD">
              <w:rPr>
                <w:rFonts w:ascii="Arial" w:hAnsi="Arial" w:cs="Arial"/>
                <w:sz w:val="24"/>
                <w:szCs w:val="24"/>
              </w:rPr>
              <w:t xml:space="preserve"> юн</w:t>
            </w:r>
            <w:r w:rsidR="00E3411A">
              <w:rPr>
                <w:rFonts w:ascii="Arial" w:hAnsi="Arial" w:cs="Arial"/>
                <w:sz w:val="24"/>
                <w:szCs w:val="24"/>
              </w:rPr>
              <w:t xml:space="preserve">ошеский </w:t>
            </w:r>
            <w:r w:rsidR="00E3411A" w:rsidRPr="007326DD">
              <w:rPr>
                <w:rFonts w:ascii="Arial" w:hAnsi="Arial" w:cs="Arial"/>
                <w:sz w:val="24"/>
                <w:szCs w:val="24"/>
              </w:rPr>
              <w:t>разряд- Произвольная программ</w:t>
            </w:r>
            <w:r w:rsidR="00E3411A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13425D6D" w14:textId="602E1845" w:rsidR="00E3411A" w:rsidRPr="00534A79" w:rsidRDefault="00E3411A" w:rsidP="00E34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A79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  <w:p w14:paraId="42313EC1" w14:textId="43815080" w:rsidR="00534A79" w:rsidRDefault="00534A79" w:rsidP="00534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сп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ортивный 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разряд- </w:t>
            </w:r>
            <w:r>
              <w:rPr>
                <w:rFonts w:ascii="Arial" w:hAnsi="Arial" w:cs="Arial"/>
                <w:sz w:val="24"/>
                <w:szCs w:val="24"/>
              </w:rPr>
              <w:t>Произвольная</w:t>
            </w:r>
            <w:r w:rsidRPr="007326DD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</w:p>
          <w:p w14:paraId="4A7E4059" w14:textId="77777777" w:rsidR="00E3411A" w:rsidRDefault="00E3411A" w:rsidP="00E34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EC9FD" w14:textId="02C9C25A" w:rsidR="00A103A8" w:rsidRPr="007326DD" w:rsidRDefault="00E3411A" w:rsidP="00A103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35C6FBC" w14:textId="77777777" w:rsidR="00534A79" w:rsidRDefault="00E3411A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B1846C" w14:textId="77777777" w:rsidR="00534A79" w:rsidRDefault="00534A79" w:rsidP="00A10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21A99" w14:textId="77777777" w:rsidR="00534A79" w:rsidRPr="007326DD" w:rsidRDefault="00534A79" w:rsidP="00534A79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2337EDB1" w14:textId="7533209E" w:rsidR="00A103A8" w:rsidRPr="007326DD" w:rsidRDefault="00534A79" w:rsidP="00534A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  <w:r w:rsidR="00E34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2619A1" w14:textId="70D708EA" w:rsidR="00A567BF" w:rsidRDefault="00A567BF" w:rsidP="00A567BF">
      <w:pPr>
        <w:rPr>
          <w:rFonts w:ascii="Times New Roman" w:hAnsi="Times New Roman" w:cs="Times New Roman"/>
          <w:b/>
          <w:sz w:val="24"/>
          <w:szCs w:val="24"/>
        </w:rPr>
      </w:pPr>
    </w:p>
    <w:p w14:paraId="198350C0" w14:textId="28269758" w:rsidR="00B5127A" w:rsidRPr="00B218F0" w:rsidRDefault="003F6B76" w:rsidP="00B218F0">
      <w:pPr>
        <w:rPr>
          <w:rFonts w:ascii="Arial" w:hAnsi="Arial" w:cs="Arial"/>
          <w:b/>
          <w:sz w:val="18"/>
          <w:szCs w:val="18"/>
        </w:rPr>
      </w:pPr>
      <w:r w:rsidRPr="00B218F0">
        <w:rPr>
          <w:rFonts w:ascii="Arial" w:hAnsi="Arial" w:cs="Arial"/>
          <w:b/>
          <w:sz w:val="18"/>
          <w:szCs w:val="18"/>
        </w:rPr>
        <w:t xml:space="preserve">НАГРАЖДЕНИЕ ПРИЗЕРОВ И ПОБЕДИТЕЛЕЙ ПО ОКОНЧАНИИ ВИДА </w:t>
      </w:r>
    </w:p>
    <w:p w14:paraId="225E7A66" w14:textId="53204EFE" w:rsidR="00B5127A" w:rsidRPr="00B218F0" w:rsidRDefault="00A567BF" w:rsidP="00B5127A">
      <w:pPr>
        <w:spacing w:after="0"/>
        <w:rPr>
          <w:rFonts w:ascii="Arial" w:hAnsi="Arial" w:cs="Arial"/>
          <w:b/>
        </w:rPr>
      </w:pPr>
      <w:r w:rsidRPr="00B218F0">
        <w:rPr>
          <w:rFonts w:ascii="Arial" w:hAnsi="Arial" w:cs="Arial"/>
          <w:b/>
        </w:rPr>
        <w:t>Главный судья</w:t>
      </w:r>
      <w:r w:rsidR="00B5127A" w:rsidRPr="00B218F0">
        <w:rPr>
          <w:rFonts w:ascii="Arial" w:hAnsi="Arial" w:cs="Arial"/>
          <w:b/>
        </w:rPr>
        <w:t xml:space="preserve">, председатель </w:t>
      </w:r>
    </w:p>
    <w:p w14:paraId="6BB21911" w14:textId="3AE90907" w:rsidR="00A567BF" w:rsidRPr="00B218F0" w:rsidRDefault="00B5127A" w:rsidP="00B5127A">
      <w:pPr>
        <w:spacing w:after="0"/>
        <w:rPr>
          <w:rFonts w:ascii="Arial" w:hAnsi="Arial" w:cs="Arial"/>
          <w:b/>
        </w:rPr>
      </w:pPr>
      <w:r w:rsidRPr="00B218F0">
        <w:rPr>
          <w:rFonts w:ascii="Arial" w:hAnsi="Arial" w:cs="Arial"/>
          <w:b/>
        </w:rPr>
        <w:t>судейской коллегии</w:t>
      </w:r>
      <w:r w:rsidR="00A567BF" w:rsidRPr="00B218F0">
        <w:rPr>
          <w:rFonts w:ascii="Arial" w:hAnsi="Arial" w:cs="Arial"/>
          <w:b/>
        </w:rPr>
        <w:t xml:space="preserve"> </w:t>
      </w:r>
      <w:r w:rsidR="00A567BF" w:rsidRPr="00B218F0">
        <w:rPr>
          <w:rFonts w:ascii="Arial" w:hAnsi="Arial" w:cs="Arial"/>
          <w:b/>
        </w:rPr>
        <w:tab/>
      </w:r>
      <w:r w:rsidR="00A567BF" w:rsidRPr="00B218F0">
        <w:rPr>
          <w:rFonts w:ascii="Arial" w:hAnsi="Arial" w:cs="Arial"/>
          <w:b/>
        </w:rPr>
        <w:tab/>
      </w:r>
      <w:r w:rsidRPr="00B218F0">
        <w:rPr>
          <w:rFonts w:ascii="Arial" w:hAnsi="Arial" w:cs="Arial"/>
          <w:b/>
        </w:rPr>
        <w:t xml:space="preserve">    </w:t>
      </w:r>
      <w:r w:rsidR="007326DD" w:rsidRPr="00B218F0">
        <w:rPr>
          <w:rFonts w:ascii="Arial" w:hAnsi="Arial" w:cs="Arial"/>
          <w:b/>
        </w:rPr>
        <w:t xml:space="preserve"> </w:t>
      </w:r>
      <w:r w:rsidRPr="00B218F0">
        <w:rPr>
          <w:rFonts w:ascii="Arial" w:hAnsi="Arial" w:cs="Arial"/>
          <w:b/>
        </w:rPr>
        <w:t xml:space="preserve">      </w:t>
      </w:r>
      <w:r w:rsidR="00885A49" w:rsidRPr="00B218F0">
        <w:rPr>
          <w:rFonts w:ascii="Arial" w:hAnsi="Arial" w:cs="Arial"/>
          <w:b/>
        </w:rPr>
        <w:t>КОРЕЛИНА Наталья</w:t>
      </w:r>
      <w:r w:rsidR="00A567BF" w:rsidRPr="00B218F0">
        <w:rPr>
          <w:rFonts w:ascii="Arial" w:hAnsi="Arial" w:cs="Arial"/>
          <w:b/>
        </w:rPr>
        <w:t xml:space="preserve"> Свердловская обл</w:t>
      </w:r>
      <w:r w:rsidR="007326DD" w:rsidRPr="00B218F0">
        <w:rPr>
          <w:rFonts w:ascii="Arial" w:hAnsi="Arial" w:cs="Arial"/>
          <w:b/>
        </w:rPr>
        <w:t>асть</w:t>
      </w:r>
      <w:r w:rsidR="00A567BF" w:rsidRPr="00B218F0">
        <w:rPr>
          <w:rFonts w:ascii="Arial" w:hAnsi="Arial" w:cs="Arial"/>
          <w:b/>
        </w:rPr>
        <w:t xml:space="preserve"> ВК</w:t>
      </w:r>
    </w:p>
    <w:p w14:paraId="4224846C" w14:textId="77777777" w:rsidR="00F12C76" w:rsidRDefault="00F12C76" w:rsidP="00A567BF">
      <w:pPr>
        <w:spacing w:after="0"/>
        <w:jc w:val="both"/>
      </w:pPr>
    </w:p>
    <w:sectPr w:rsidR="00F12C76" w:rsidSect="00E84AD9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F"/>
    <w:rsid w:val="00324D09"/>
    <w:rsid w:val="003754BB"/>
    <w:rsid w:val="003F6B76"/>
    <w:rsid w:val="00534A79"/>
    <w:rsid w:val="006C0B77"/>
    <w:rsid w:val="007326DD"/>
    <w:rsid w:val="008242FF"/>
    <w:rsid w:val="00870751"/>
    <w:rsid w:val="00885A49"/>
    <w:rsid w:val="00922C48"/>
    <w:rsid w:val="0097542D"/>
    <w:rsid w:val="00A103A8"/>
    <w:rsid w:val="00A13376"/>
    <w:rsid w:val="00A567BF"/>
    <w:rsid w:val="00A6158D"/>
    <w:rsid w:val="00AB21E2"/>
    <w:rsid w:val="00B050D7"/>
    <w:rsid w:val="00B218F0"/>
    <w:rsid w:val="00B5127A"/>
    <w:rsid w:val="00B915B7"/>
    <w:rsid w:val="00E3411A"/>
    <w:rsid w:val="00E84A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892C"/>
  <w15:chartTrackingRefBased/>
  <w15:docId w15:val="{D2D3EB8F-1AD0-4B78-94DD-8208C4D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B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B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A567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2024-01-11T10:54:00Z</cp:lastPrinted>
  <dcterms:created xsi:type="dcterms:W3CDTF">2024-01-11T10:40:00Z</dcterms:created>
  <dcterms:modified xsi:type="dcterms:W3CDTF">2024-01-11T10:57:00Z</dcterms:modified>
</cp:coreProperties>
</file>