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8E" w:rsidRDefault="00B1608E" w:rsidP="00B1608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251DD0" w:rsidRDefault="00F97905" w:rsidP="003B2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ПЕРВЕНСТВО И ЧЕМПИОНАТ СВЕРДЛОВСКОЙ ОБЛАСТИ</w:t>
      </w:r>
    </w:p>
    <w:p w:rsidR="00B1608E" w:rsidRPr="003B2A26" w:rsidRDefault="00F97905" w:rsidP="003B2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ФИГУРНОМУ КАТАНИЮ НА КОНЬКАХ</w:t>
      </w:r>
    </w:p>
    <w:p w:rsidR="00B1608E" w:rsidRPr="003B2A26" w:rsidRDefault="00B1608E" w:rsidP="003B2A26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3B2A26">
        <w:rPr>
          <w:rFonts w:ascii="Times New Roman" w:hAnsi="Times New Roman" w:cs="Times New Roman"/>
          <w:sz w:val="20"/>
          <w:szCs w:val="20"/>
        </w:rPr>
        <w:t>г.</w:t>
      </w:r>
      <w:r w:rsidR="00184FAD" w:rsidRPr="003B2A26">
        <w:rPr>
          <w:rFonts w:ascii="Times New Roman" w:hAnsi="Times New Roman" w:cs="Times New Roman"/>
          <w:sz w:val="20"/>
          <w:szCs w:val="20"/>
        </w:rPr>
        <w:t xml:space="preserve"> </w:t>
      </w:r>
      <w:r w:rsidRPr="003B2A26">
        <w:rPr>
          <w:rFonts w:ascii="Times New Roman" w:hAnsi="Times New Roman" w:cs="Times New Roman"/>
          <w:sz w:val="20"/>
          <w:szCs w:val="20"/>
        </w:rPr>
        <w:t>Первоуральск</w:t>
      </w:r>
      <w:r w:rsidR="00570E0D" w:rsidRPr="003B2A26">
        <w:rPr>
          <w:rFonts w:ascii="Times New Roman" w:hAnsi="Times New Roman" w:cs="Times New Roman"/>
          <w:sz w:val="20"/>
          <w:szCs w:val="20"/>
        </w:rPr>
        <w:t>,</w:t>
      </w:r>
      <w:r w:rsidRPr="003B2A26">
        <w:rPr>
          <w:rFonts w:ascii="Times New Roman" w:hAnsi="Times New Roman" w:cs="Times New Roman"/>
          <w:sz w:val="20"/>
          <w:szCs w:val="20"/>
        </w:rPr>
        <w:t xml:space="preserve"> ЛДС</w:t>
      </w:r>
    </w:p>
    <w:p w:rsidR="00B1608E" w:rsidRPr="00251DD0" w:rsidRDefault="00B1608E" w:rsidP="00251DD0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A26">
        <w:rPr>
          <w:rFonts w:ascii="Times New Roman" w:hAnsi="Times New Roman" w:cs="Times New Roman"/>
          <w:sz w:val="20"/>
          <w:szCs w:val="20"/>
        </w:rPr>
        <w:t xml:space="preserve">ПМБУ </w:t>
      </w:r>
      <w:proofErr w:type="spellStart"/>
      <w:r w:rsidRPr="003B2A26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Pr="003B2A26">
        <w:rPr>
          <w:rFonts w:ascii="Times New Roman" w:hAnsi="Times New Roman" w:cs="Times New Roman"/>
          <w:sz w:val="20"/>
          <w:szCs w:val="20"/>
        </w:rPr>
        <w:t xml:space="preserve"> «Старт»</w:t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Pr="003B2A26">
        <w:rPr>
          <w:rFonts w:ascii="Times New Roman" w:hAnsi="Times New Roman" w:cs="Times New Roman"/>
          <w:sz w:val="24"/>
          <w:szCs w:val="24"/>
        </w:rPr>
        <w:tab/>
      </w:r>
      <w:r w:rsidR="000F1161" w:rsidRPr="003B2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D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F1161" w:rsidRPr="003B2A26">
        <w:rPr>
          <w:rFonts w:ascii="Times New Roman" w:hAnsi="Times New Roman" w:cs="Times New Roman"/>
          <w:sz w:val="24"/>
          <w:szCs w:val="24"/>
        </w:rPr>
        <w:t xml:space="preserve">    </w:t>
      </w:r>
      <w:r w:rsidR="003B2A26" w:rsidRPr="003B2A26">
        <w:rPr>
          <w:rFonts w:ascii="Times New Roman" w:hAnsi="Times New Roman" w:cs="Times New Roman"/>
          <w:sz w:val="20"/>
          <w:szCs w:val="20"/>
        </w:rPr>
        <w:t>14-16</w:t>
      </w:r>
      <w:r w:rsidRPr="003B2A26">
        <w:rPr>
          <w:rFonts w:ascii="Times New Roman" w:hAnsi="Times New Roman" w:cs="Times New Roman"/>
          <w:sz w:val="20"/>
          <w:szCs w:val="20"/>
        </w:rPr>
        <w:t>.12</w:t>
      </w:r>
      <w:r w:rsidR="00184FAD" w:rsidRPr="003B2A26">
        <w:rPr>
          <w:rFonts w:ascii="Times New Roman" w:hAnsi="Times New Roman" w:cs="Times New Roman"/>
          <w:sz w:val="20"/>
          <w:szCs w:val="20"/>
        </w:rPr>
        <w:t>.2022</w:t>
      </w:r>
      <w:r w:rsidR="00B564BA" w:rsidRPr="003B2A26">
        <w:rPr>
          <w:rFonts w:ascii="Times New Roman" w:hAnsi="Times New Roman" w:cs="Times New Roman"/>
          <w:sz w:val="20"/>
          <w:szCs w:val="20"/>
        </w:rPr>
        <w:t xml:space="preserve"> </w:t>
      </w:r>
      <w:r w:rsidRPr="003B2A26">
        <w:rPr>
          <w:rFonts w:ascii="Times New Roman" w:hAnsi="Times New Roman" w:cs="Times New Roman"/>
          <w:sz w:val="20"/>
          <w:szCs w:val="20"/>
        </w:rPr>
        <w:t>г.</w:t>
      </w:r>
    </w:p>
    <w:p w:rsidR="00B1608E" w:rsidRPr="003B2A26" w:rsidRDefault="00184FAD" w:rsidP="003B2A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84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608E" w:rsidRPr="003B2A26">
        <w:rPr>
          <w:rFonts w:ascii="Times New Roman" w:hAnsi="Times New Roman" w:cs="Times New Roman"/>
          <w:b/>
          <w:u w:val="single"/>
        </w:rPr>
        <w:t>РАСПИСАНИЕ СОРЕВНОВАНИЙ</w:t>
      </w:r>
    </w:p>
    <w:p w:rsidR="00F97905" w:rsidRDefault="00B1608E" w:rsidP="00B16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B2A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375C4" w:rsidRPr="003B2A26" w:rsidRDefault="003B2A26" w:rsidP="00F97905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A26">
        <w:rPr>
          <w:rFonts w:ascii="Times New Roman" w:hAnsi="Times New Roman" w:cs="Times New Roman"/>
          <w:b/>
        </w:rPr>
        <w:t>14</w:t>
      </w:r>
      <w:r w:rsidR="000F1161" w:rsidRPr="003B2A26">
        <w:rPr>
          <w:rFonts w:ascii="Times New Roman" w:hAnsi="Times New Roman" w:cs="Times New Roman"/>
          <w:b/>
        </w:rPr>
        <w:t xml:space="preserve"> декабря </w:t>
      </w:r>
      <w:r w:rsidR="00B1608E" w:rsidRPr="003B2A26">
        <w:rPr>
          <w:rFonts w:ascii="Times New Roman" w:hAnsi="Times New Roman" w:cs="Times New Roman"/>
          <w:b/>
        </w:rPr>
        <w:t>2022 г.</w:t>
      </w:r>
    </w:p>
    <w:tbl>
      <w:tblPr>
        <w:tblStyle w:val="a3"/>
        <w:tblW w:w="1074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770"/>
        <w:gridCol w:w="2410"/>
      </w:tblGrid>
      <w:tr w:rsidR="00B1608E" w:rsidRPr="003B2A26" w:rsidTr="003B2A26">
        <w:trPr>
          <w:trHeight w:val="1287"/>
        </w:trPr>
        <w:tc>
          <w:tcPr>
            <w:tcW w:w="1560" w:type="dxa"/>
          </w:tcPr>
          <w:p w:rsidR="00B1608E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  <w:p w:rsidR="00B1608E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  <w:p w:rsidR="00B1608E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11.15-14.00</w:t>
            </w:r>
          </w:p>
          <w:p w:rsidR="000F1161" w:rsidRPr="003B2A26" w:rsidRDefault="000F1161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0F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14.00-14.15</w:t>
            </w:r>
          </w:p>
          <w:p w:rsidR="00705F0F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14.15-14.40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14.40-15.15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15.15-15.50</w:t>
            </w:r>
          </w:p>
          <w:p w:rsid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1DD0" w:rsidRPr="00251DD0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15.50-16.05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16.05-18.50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18.50-19.05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19.05-19.25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19.25-20.05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20.05-20.20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20.20-21.00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</w:tcPr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юношеский разряд -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B1608E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2 сп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>ортивный разряд - к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ороткая</w:t>
            </w:r>
            <w:r w:rsidR="00B1608E"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0F1161" w:rsidRPr="003B2A26" w:rsidRDefault="000F1161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08E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705F0F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МС- 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Ритм- танец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КМС- Ритм- танец</w:t>
            </w:r>
          </w:p>
          <w:p w:rsidR="003B2A26" w:rsidRPr="003B2A26" w:rsidRDefault="00251DD0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1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1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1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разряд  –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2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разряд  –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2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разряд  –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аттерн танец 2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 - к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ороткая программа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– к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ороткая программа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 xml:space="preserve">    -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роизвольный танец 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  <w:r w:rsidR="00251DD0">
              <w:rPr>
                <w:rFonts w:ascii="Times New Roman" w:hAnsi="Times New Roman" w:cs="Times New Roman"/>
                <w:sz w:val="20"/>
                <w:szCs w:val="20"/>
              </w:rPr>
              <w:t xml:space="preserve"> -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роизвольный танец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роизвольный танец </w:t>
            </w:r>
          </w:p>
          <w:p w:rsidR="003B2A26" w:rsidRPr="003B2A26" w:rsidRDefault="00251DD0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роизвольный танец</w:t>
            </w:r>
          </w:p>
          <w:p w:rsidR="003B2A26" w:rsidRPr="003B2A26" w:rsidRDefault="00A24475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роизвольный танец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161" w:rsidRPr="003B2A26" w:rsidRDefault="007375C4" w:rsidP="003B2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B2A26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F1161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</w:t>
            </w:r>
            <w:r w:rsidR="003B2A26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1608E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2 г.</w:t>
            </w:r>
          </w:p>
        </w:tc>
        <w:tc>
          <w:tcPr>
            <w:tcW w:w="2410" w:type="dxa"/>
          </w:tcPr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0F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Юноши, мальчики</w:t>
            </w:r>
          </w:p>
          <w:p w:rsidR="00705F0F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Девушки, девочки</w:t>
            </w:r>
          </w:p>
          <w:p w:rsidR="000F1161" w:rsidRPr="003B2A26" w:rsidRDefault="000F1161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Юноши, мальчики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Девушки, девочки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A24475" w:rsidRDefault="00A24475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75">
              <w:rPr>
                <w:rFonts w:ascii="Times New Roman" w:hAnsi="Times New Roman" w:cs="Times New Roman"/>
                <w:b/>
                <w:sz w:val="20"/>
                <w:szCs w:val="20"/>
              </w:rPr>
              <w:t>Парное катание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Танцы на льду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08E" w:rsidRPr="003B2A26" w:rsidTr="003B2A26">
        <w:tc>
          <w:tcPr>
            <w:tcW w:w="1560" w:type="dxa"/>
          </w:tcPr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08.00-10.10</w:t>
            </w: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10.10-10.25</w:t>
            </w:r>
          </w:p>
        </w:tc>
        <w:tc>
          <w:tcPr>
            <w:tcW w:w="6770" w:type="dxa"/>
          </w:tcPr>
          <w:p w:rsidR="00B1608E" w:rsidRPr="003B2A26" w:rsidRDefault="003B2A26" w:rsidP="000F1161">
            <w:pPr>
              <w:spacing w:line="240" w:lineRule="auto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705F0F"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>юношеский разряд - п</w:t>
            </w:r>
            <w:r w:rsidR="00B1608E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</w:t>
            </w:r>
            <w:r w:rsidR="008A5A74" w:rsidRPr="003B2A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1608E" w:rsidRPr="003B2A26" w:rsidRDefault="00D9281C" w:rsidP="000F1161">
            <w:pPr>
              <w:spacing w:line="240" w:lineRule="auto"/>
              <w:ind w:lef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608E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</w:tc>
        <w:tc>
          <w:tcPr>
            <w:tcW w:w="2410" w:type="dxa"/>
          </w:tcPr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08E" w:rsidRPr="003B2A26" w:rsidTr="003B2A26">
        <w:tc>
          <w:tcPr>
            <w:tcW w:w="1560" w:type="dxa"/>
          </w:tcPr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10.25-13.25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13.25-13.40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13.40-16.50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16.50-17.05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17.05-18.50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18.50-19.05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19.05-19.25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19.25-19.50</w:t>
            </w:r>
          </w:p>
          <w:p w:rsidR="00B1608E" w:rsidRPr="003B2A26" w:rsidRDefault="00B1608E" w:rsidP="000F1161">
            <w:pPr>
              <w:tabs>
                <w:tab w:val="left" w:pos="112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08E" w:rsidRPr="003B2A26" w:rsidRDefault="00B1608E" w:rsidP="000F1161">
            <w:pPr>
              <w:tabs>
                <w:tab w:val="left" w:pos="11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</w:tcPr>
          <w:p w:rsidR="00705F0F" w:rsidRPr="003B2A26" w:rsidRDefault="00705F0F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2 сп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>ортивный  разряд -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A24475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 -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A24475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- к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ороткая программа 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A24475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–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3B2A26" w:rsidRPr="003B2A26" w:rsidRDefault="00A24475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- к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ороткая программа </w:t>
            </w:r>
          </w:p>
          <w:p w:rsidR="00B1608E" w:rsidRPr="003B2A26" w:rsidRDefault="003B2A26" w:rsidP="003B2A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16 декабря 202</w:t>
            </w:r>
            <w:r w:rsidR="000F1161"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2 г.</w:t>
            </w:r>
          </w:p>
        </w:tc>
        <w:tc>
          <w:tcPr>
            <w:tcW w:w="2410" w:type="dxa"/>
          </w:tcPr>
          <w:p w:rsidR="001A34C8" w:rsidRPr="003B2A26" w:rsidRDefault="001A34C8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Юноши, мальчики</w:t>
            </w:r>
          </w:p>
          <w:p w:rsidR="001A34C8" w:rsidRPr="003B2A26" w:rsidRDefault="001A34C8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Девушки, девочки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Юноши, мальчики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Девушки, девочки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Юниоры, юниорки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A24475" w:rsidRDefault="00A24475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Парное катание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08E" w:rsidRPr="003B2A26" w:rsidRDefault="00B1608E" w:rsidP="000F116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08E" w:rsidRPr="003B2A26" w:rsidTr="003B2A26">
        <w:tc>
          <w:tcPr>
            <w:tcW w:w="1560" w:type="dxa"/>
          </w:tcPr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09.00-12</w:t>
            </w:r>
            <w:r w:rsidR="001A34C8" w:rsidRPr="003B2A2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12.00-12.15</w:t>
            </w: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12.15-14.55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14.55-15.10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  <w:tc>
          <w:tcPr>
            <w:tcW w:w="6770" w:type="dxa"/>
          </w:tcPr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 xml:space="preserve"> юношеский разряд - п</w:t>
            </w:r>
            <w:r w:rsidR="00B1608E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A24475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спортивный разряд - п</w:t>
            </w:r>
            <w:r w:rsidR="003B2A26" w:rsidRPr="003B2A26">
              <w:rPr>
                <w:rFonts w:ascii="Times New Roman" w:hAnsi="Times New Roman" w:cs="Times New Roman"/>
                <w:sz w:val="20"/>
                <w:szCs w:val="20"/>
              </w:rPr>
              <w:t>роизвольная программа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льда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 xml:space="preserve"> -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роизвольная программа  </w:t>
            </w:r>
          </w:p>
          <w:p w:rsidR="007375C4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A24475">
              <w:rPr>
                <w:rFonts w:ascii="Times New Roman" w:hAnsi="Times New Roman" w:cs="Times New Roman"/>
                <w:sz w:val="20"/>
                <w:szCs w:val="20"/>
              </w:rPr>
              <w:t xml:space="preserve"> - п</w:t>
            </w: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 xml:space="preserve">роизвольная программа  </w:t>
            </w:r>
          </w:p>
        </w:tc>
        <w:tc>
          <w:tcPr>
            <w:tcW w:w="2410" w:type="dxa"/>
          </w:tcPr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  <w:p w:rsidR="00B1608E" w:rsidRPr="003B2A26" w:rsidRDefault="00B1608E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Юноши, мальчики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Девушки, девочки</w:t>
            </w: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26" w:rsidRPr="003B2A26" w:rsidRDefault="003B2A26" w:rsidP="003B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Юниоры, юниорки</w:t>
            </w:r>
          </w:p>
          <w:p w:rsidR="00B1608E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A26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  <w:p w:rsidR="003B2A26" w:rsidRPr="003B2A26" w:rsidRDefault="003B2A26" w:rsidP="000F1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8E" w:rsidRPr="001A34C8" w:rsidRDefault="00B1608E" w:rsidP="001A3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08E" w:rsidRPr="00184FAD" w:rsidRDefault="00B1608E" w:rsidP="00B1608E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184FAD">
        <w:rPr>
          <w:rFonts w:ascii="Times New Roman" w:hAnsi="Times New Roman" w:cs="Times New Roman"/>
          <w:b/>
        </w:rPr>
        <w:t>Награждение после каждого вида соревнований</w:t>
      </w:r>
    </w:p>
    <w:p w:rsidR="00B1608E" w:rsidRPr="00F97905" w:rsidRDefault="00B1608E" w:rsidP="0018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</w:p>
    <w:p w:rsidR="00B564BA" w:rsidRPr="00DC6544" w:rsidRDefault="00B564BA" w:rsidP="00184F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4BA" w:rsidRPr="00F97905" w:rsidRDefault="00B1608E" w:rsidP="00F97905">
      <w:pPr>
        <w:spacing w:after="0"/>
        <w:ind w:left="-709"/>
        <w:rPr>
          <w:rFonts w:ascii="Times New Roman" w:hAnsi="Times New Roman" w:cs="Times New Roman"/>
        </w:rPr>
      </w:pPr>
      <w:r w:rsidRPr="00DC6544">
        <w:rPr>
          <w:rFonts w:ascii="Times New Roman" w:hAnsi="Times New Roman" w:cs="Times New Roman"/>
        </w:rPr>
        <w:t xml:space="preserve">Главный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A26">
        <w:rPr>
          <w:rFonts w:ascii="Times New Roman" w:hAnsi="Times New Roman" w:cs="Times New Roman"/>
          <w:b/>
        </w:rPr>
        <w:t>ЛЕВКОВЕЦ Елена</w:t>
      </w:r>
      <w:r w:rsidR="00184FAD" w:rsidRPr="00AC7E82">
        <w:rPr>
          <w:rFonts w:ascii="Times New Roman" w:hAnsi="Times New Roman" w:cs="Times New Roman"/>
          <w:b/>
        </w:rPr>
        <w:t xml:space="preserve"> </w:t>
      </w:r>
      <w:r w:rsidR="00AC7E82">
        <w:rPr>
          <w:rFonts w:ascii="Times New Roman" w:hAnsi="Times New Roman" w:cs="Times New Roman"/>
          <w:b/>
        </w:rPr>
        <w:t xml:space="preserve"> </w:t>
      </w:r>
      <w:r w:rsidR="00184FAD" w:rsidRPr="00AC7E82">
        <w:rPr>
          <w:rFonts w:ascii="Times New Roman" w:hAnsi="Times New Roman" w:cs="Times New Roman"/>
          <w:b/>
        </w:rPr>
        <w:t xml:space="preserve"> Свердловская обл.</w:t>
      </w:r>
      <w:r w:rsidRPr="00AC7E82">
        <w:rPr>
          <w:rFonts w:ascii="Times New Roman" w:hAnsi="Times New Roman" w:cs="Times New Roman"/>
          <w:b/>
        </w:rPr>
        <w:t xml:space="preserve">  ВК</w:t>
      </w:r>
    </w:p>
    <w:p w:rsidR="00E129AC" w:rsidRDefault="00E129AC"/>
    <w:sectPr w:rsidR="00E129AC" w:rsidSect="003B2A26">
      <w:pgSz w:w="12311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8E"/>
    <w:rsid w:val="000F1161"/>
    <w:rsid w:val="00184FAD"/>
    <w:rsid w:val="001A34C8"/>
    <w:rsid w:val="00251DD0"/>
    <w:rsid w:val="003B2A26"/>
    <w:rsid w:val="00570E0D"/>
    <w:rsid w:val="00705F0F"/>
    <w:rsid w:val="007375C4"/>
    <w:rsid w:val="007D35EB"/>
    <w:rsid w:val="008A5A74"/>
    <w:rsid w:val="009874FB"/>
    <w:rsid w:val="009A48EF"/>
    <w:rsid w:val="00A24475"/>
    <w:rsid w:val="00AC7E82"/>
    <w:rsid w:val="00B1608E"/>
    <w:rsid w:val="00B564BA"/>
    <w:rsid w:val="00D9281C"/>
    <w:rsid w:val="00E129AC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Poks</cp:lastModifiedBy>
  <cp:revision>2</cp:revision>
  <cp:lastPrinted>2022-12-09T13:58:00Z</cp:lastPrinted>
  <dcterms:created xsi:type="dcterms:W3CDTF">2022-12-09T17:06:00Z</dcterms:created>
  <dcterms:modified xsi:type="dcterms:W3CDTF">2022-12-09T17:06:00Z</dcterms:modified>
</cp:coreProperties>
</file>