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EA" w:rsidRDefault="003A6CEA" w:rsidP="003A6C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CEA">
        <w:rPr>
          <w:rFonts w:ascii="Times New Roman" w:hAnsi="Times New Roman" w:cs="Times New Roman"/>
          <w:sz w:val="28"/>
          <w:szCs w:val="28"/>
        </w:rPr>
        <w:fldChar w:fldCharType="begin"/>
      </w:r>
      <w:r w:rsidRPr="003A6CEA">
        <w:rPr>
          <w:rFonts w:ascii="Times New Roman" w:hAnsi="Times New Roman" w:cs="Times New Roman"/>
          <w:sz w:val="28"/>
          <w:szCs w:val="28"/>
        </w:rPr>
        <w:instrText xml:space="preserve"> HYPERLINK "http://ffssr.ru/news.html?news=688" \l "menu" </w:instrText>
      </w:r>
      <w:r w:rsidRPr="003A6CEA">
        <w:rPr>
          <w:rFonts w:ascii="Times New Roman" w:hAnsi="Times New Roman" w:cs="Times New Roman"/>
          <w:sz w:val="28"/>
          <w:szCs w:val="28"/>
        </w:rPr>
        <w:fldChar w:fldCharType="separate"/>
      </w:r>
      <w:r w:rsidR="000B700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«Наши звездочки»</w:t>
      </w:r>
      <w:r w:rsidRPr="003A6CE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3A6CEA">
        <w:rPr>
          <w:rFonts w:ascii="Times New Roman" w:hAnsi="Times New Roman" w:cs="Times New Roman"/>
          <w:sz w:val="28"/>
          <w:szCs w:val="28"/>
        </w:rPr>
        <w:fldChar w:fldCharType="end"/>
      </w:r>
    </w:p>
    <w:p w:rsidR="000B700B" w:rsidRPr="003A6CEA" w:rsidRDefault="000B700B" w:rsidP="003A6C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6CEA" w:rsidRP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CEA">
        <w:rPr>
          <w:rFonts w:ascii="Times New Roman" w:hAnsi="Times New Roman" w:cs="Times New Roman"/>
          <w:sz w:val="24"/>
          <w:szCs w:val="24"/>
        </w:rPr>
        <w:t xml:space="preserve">г. Екатеринбург, пер. Красный, 13 </w:t>
      </w:r>
      <w:proofErr w:type="gramStart"/>
      <w:r w:rsidRPr="003A6C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04-08.05.2022</w:t>
      </w:r>
    </w:p>
    <w:p w:rsid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CEA">
        <w:rPr>
          <w:rFonts w:ascii="Times New Roman" w:hAnsi="Times New Roman" w:cs="Times New Roman"/>
          <w:sz w:val="24"/>
          <w:szCs w:val="24"/>
        </w:rPr>
        <w:t xml:space="preserve">МБУ СШ </w:t>
      </w:r>
      <w:r>
        <w:rPr>
          <w:rFonts w:ascii="Times New Roman" w:eastAsia="MS Gothic" w:hAnsi="Times New Roman" w:cs="Times New Roman" w:hint="eastAsia"/>
          <w:sz w:val="24"/>
          <w:szCs w:val="24"/>
        </w:rPr>
        <w:t xml:space="preserve"> </w:t>
      </w:r>
      <w:r w:rsidRPr="00F94A43">
        <w:rPr>
          <w:rFonts w:ascii="Times New Roman" w:eastAsia="MS Gothic" w:hAnsi="Times New Roman" w:cs="Times New Roman"/>
          <w:sz w:val="24"/>
          <w:szCs w:val="24"/>
        </w:rPr>
        <w:t>№</w:t>
      </w:r>
      <w:r w:rsidRPr="00F94A43">
        <w:rPr>
          <w:rFonts w:ascii="Times New Roman" w:eastAsia="MS Gothic" w:hAnsi="Times New Roman" w:cs="Times New Roman" w:hint="eastAsia"/>
          <w:sz w:val="24"/>
          <w:szCs w:val="24"/>
        </w:rPr>
        <w:t xml:space="preserve"> 8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Локомотив»</w:t>
      </w:r>
    </w:p>
    <w:p w:rsid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68F" w:rsidRDefault="00AA668F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CEA">
        <w:rPr>
          <w:rFonts w:ascii="Times New Roman" w:hAnsi="Times New Roman" w:cs="Times New Roman"/>
          <w:b/>
          <w:sz w:val="24"/>
          <w:szCs w:val="24"/>
        </w:rPr>
        <w:t>РАСПИСАНИЕ СОРЕВНОВАНИЙ</w:t>
      </w:r>
    </w:p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5F" w:rsidRDefault="00F8375F" w:rsidP="002421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2022</w:t>
      </w: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350"/>
        <w:gridCol w:w="1322"/>
      </w:tblGrid>
      <w:tr w:rsidR="00F8375F" w:rsidTr="00581770">
        <w:tc>
          <w:tcPr>
            <w:tcW w:w="1696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0" w:type="dxa"/>
          </w:tcPr>
          <w:p w:rsidR="00F8375F" w:rsidRPr="001736D1" w:rsidRDefault="00F8375F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</w:tcPr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75F" w:rsidTr="00581770">
        <w:tc>
          <w:tcPr>
            <w:tcW w:w="1696" w:type="dxa"/>
          </w:tcPr>
          <w:p w:rsidR="00F8375F" w:rsidRPr="003A6CEA" w:rsidRDefault="00F8375F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08.15 – </w:t>
            </w:r>
            <w:r w:rsidR="0058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6350" w:type="dxa"/>
          </w:tcPr>
          <w:p w:rsidR="00F8375F" w:rsidRDefault="00F8375F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«Юн. фигурист» </w:t>
            </w:r>
            <w:r w:rsidR="0058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г.р.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произвольное катание</w:t>
            </w:r>
          </w:p>
          <w:p w:rsidR="00F8375F" w:rsidRDefault="00F8375F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</w:tcPr>
          <w:p w:rsidR="00581770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Мальчики, </w:t>
            </w:r>
          </w:p>
          <w:p w:rsidR="00F8375F" w:rsidRDefault="00F8375F" w:rsidP="00581770">
            <w:pPr>
              <w:pStyle w:val="a4"/>
              <w:ind w:left="-252" w:firstLine="2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581770" w:rsidTr="00581770">
        <w:tc>
          <w:tcPr>
            <w:tcW w:w="1696" w:type="dxa"/>
          </w:tcPr>
          <w:p w:rsidR="00581770" w:rsidRDefault="00581770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– 09.55</w:t>
            </w:r>
          </w:p>
        </w:tc>
        <w:tc>
          <w:tcPr>
            <w:tcW w:w="6350" w:type="dxa"/>
          </w:tcPr>
          <w:p w:rsidR="00581770" w:rsidRDefault="00581770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«Юн. фигурист» 2015 г.р. - произвольное катание</w:t>
            </w:r>
          </w:p>
        </w:tc>
        <w:tc>
          <w:tcPr>
            <w:tcW w:w="1322" w:type="dxa"/>
          </w:tcPr>
          <w:p w:rsidR="00581770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</w:tr>
      <w:tr w:rsidR="00581770" w:rsidTr="00581770">
        <w:tc>
          <w:tcPr>
            <w:tcW w:w="1696" w:type="dxa"/>
          </w:tcPr>
          <w:p w:rsidR="00581770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09.55 – 11.00</w:t>
            </w:r>
          </w:p>
        </w:tc>
        <w:tc>
          <w:tcPr>
            <w:tcW w:w="6350" w:type="dxa"/>
          </w:tcPr>
          <w:p w:rsidR="00581770" w:rsidRDefault="00581770" w:rsidP="0058177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«Юн. фигурист» 2015 г.р. (вторая половина года)      - произвольное катание</w:t>
            </w:r>
          </w:p>
        </w:tc>
        <w:tc>
          <w:tcPr>
            <w:tcW w:w="1322" w:type="dxa"/>
          </w:tcPr>
          <w:p w:rsidR="00581770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581770" w:rsidTr="00581770">
        <w:tc>
          <w:tcPr>
            <w:tcW w:w="1696" w:type="dxa"/>
          </w:tcPr>
          <w:p w:rsidR="00581770" w:rsidRPr="002421D3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6350" w:type="dxa"/>
          </w:tcPr>
          <w:p w:rsidR="00581770" w:rsidRPr="001736D1" w:rsidRDefault="00581770" w:rsidP="00581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1322" w:type="dxa"/>
          </w:tcPr>
          <w:p w:rsidR="00581770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770" w:rsidTr="00581770">
        <w:tc>
          <w:tcPr>
            <w:tcW w:w="1696" w:type="dxa"/>
          </w:tcPr>
          <w:p w:rsidR="00581770" w:rsidRDefault="00581770" w:rsidP="0058177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11.15 – 13.45</w:t>
            </w:r>
          </w:p>
        </w:tc>
        <w:tc>
          <w:tcPr>
            <w:tcW w:w="6350" w:type="dxa"/>
          </w:tcPr>
          <w:p w:rsidR="00581770" w:rsidRDefault="00581770" w:rsidP="0058177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«Юн. фигурист» 2015 г.р. (первая половина года и старше) - произвольное катание</w:t>
            </w:r>
          </w:p>
        </w:tc>
        <w:tc>
          <w:tcPr>
            <w:tcW w:w="1322" w:type="dxa"/>
          </w:tcPr>
          <w:p w:rsidR="00581770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581770" w:rsidTr="00581770">
        <w:tc>
          <w:tcPr>
            <w:tcW w:w="1696" w:type="dxa"/>
          </w:tcPr>
          <w:p w:rsidR="00581770" w:rsidRPr="002421D3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13.45 – 14.00</w:t>
            </w:r>
          </w:p>
        </w:tc>
        <w:tc>
          <w:tcPr>
            <w:tcW w:w="6350" w:type="dxa"/>
          </w:tcPr>
          <w:p w:rsidR="00581770" w:rsidRDefault="00581770" w:rsidP="00581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  <w:p w:rsidR="000B700B" w:rsidRPr="001736D1" w:rsidRDefault="000B700B" w:rsidP="00581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</w:tcPr>
          <w:p w:rsidR="00581770" w:rsidRPr="003A6CEA" w:rsidRDefault="00581770" w:rsidP="005817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375F" w:rsidRDefault="00F8375F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 победителей и призеров по окончании вида</w:t>
      </w: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68F" w:rsidRDefault="00AA668F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68F" w:rsidRDefault="00AA668F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00B" w:rsidRPr="003A6CEA" w:rsidRDefault="000B700B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ЕВДОКИМОВ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Вадим  Свердловская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обл. 1 К</w:t>
      </w:r>
    </w:p>
    <w:sectPr w:rsidR="000B700B" w:rsidRPr="003A6CEA" w:rsidSect="00BE55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A"/>
    <w:rsid w:val="000B700B"/>
    <w:rsid w:val="001736D1"/>
    <w:rsid w:val="002421D3"/>
    <w:rsid w:val="003A6CEA"/>
    <w:rsid w:val="003B1740"/>
    <w:rsid w:val="00581770"/>
    <w:rsid w:val="00AA668F"/>
    <w:rsid w:val="00BB5C3D"/>
    <w:rsid w:val="00BE55E5"/>
    <w:rsid w:val="00F77787"/>
    <w:rsid w:val="00F8375F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EFF7"/>
  <w15:docId w15:val="{069608BB-622A-4305-93C7-1FBDD02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CEA"/>
    <w:rPr>
      <w:color w:val="0000FF"/>
      <w:u w:val="single"/>
    </w:rPr>
  </w:style>
  <w:style w:type="paragraph" w:styleId="a4">
    <w:name w:val="No Spacing"/>
    <w:uiPriority w:val="1"/>
    <w:qFormat/>
    <w:rsid w:val="003A6CEA"/>
    <w:pPr>
      <w:spacing w:after="0" w:line="240" w:lineRule="auto"/>
    </w:pPr>
  </w:style>
  <w:style w:type="table" w:styleId="a5">
    <w:name w:val="Table Grid"/>
    <w:basedOn w:val="a1"/>
    <w:uiPriority w:val="39"/>
    <w:rsid w:val="003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cp:lastPrinted>2022-05-06T13:40:00Z</cp:lastPrinted>
  <dcterms:created xsi:type="dcterms:W3CDTF">2022-05-03T08:03:00Z</dcterms:created>
  <dcterms:modified xsi:type="dcterms:W3CDTF">2022-05-07T03:38:00Z</dcterms:modified>
</cp:coreProperties>
</file>