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4" w:rsidRPr="00095D87" w:rsidRDefault="00095D87" w:rsidP="00095D87">
      <w:pPr>
        <w:jc w:val="center"/>
        <w:rPr>
          <w:rFonts w:ascii="Verdana" w:hAnsi="Verdana" w:cstheme="minorBidi"/>
          <w:b/>
          <w:bCs/>
          <w:color w:val="000000"/>
          <w:sz w:val="28"/>
          <w:szCs w:val="28"/>
          <w:shd w:val="clear" w:color="auto" w:fill="FFFFFF"/>
        </w:rPr>
      </w:pPr>
      <w:r w:rsidRPr="003449CE">
        <w:rPr>
          <w:rStyle w:val="ad"/>
          <w:rFonts w:ascii="Verdana" w:hAnsi="Verdana"/>
          <w:color w:val="000000"/>
          <w:sz w:val="28"/>
          <w:szCs w:val="28"/>
          <w:shd w:val="clear" w:color="auto" w:fill="FFFFFF"/>
        </w:rPr>
        <w:t xml:space="preserve">СПИСОК НАГРАЖДАЕМЫХ </w:t>
      </w:r>
      <w:r>
        <w:rPr>
          <w:rStyle w:val="ad"/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Pr="003449CE">
        <w:rPr>
          <w:rStyle w:val="ad"/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>
        <w:rPr>
          <w:rStyle w:val="ad"/>
          <w:rFonts w:ascii="Verdana" w:hAnsi="Verdana"/>
          <w:color w:val="000000"/>
          <w:sz w:val="28"/>
          <w:szCs w:val="28"/>
          <w:shd w:val="clear" w:color="auto" w:fill="FFFFFF"/>
        </w:rPr>
        <w:t>спортсмен</w:t>
      </w:r>
      <w:r w:rsidR="00037A54">
        <w:rPr>
          <w:rStyle w:val="ad"/>
          <w:rFonts w:ascii="Verdana" w:hAnsi="Verdana"/>
          <w:color w:val="000000"/>
          <w:sz w:val="28"/>
          <w:szCs w:val="28"/>
          <w:shd w:val="clear" w:color="auto" w:fill="FFFFFF"/>
        </w:rPr>
        <w:t>ы</w:t>
      </w:r>
      <w:r w:rsidRPr="003449CE">
        <w:rPr>
          <w:rStyle w:val="ad"/>
          <w:rFonts w:ascii="Verdana" w:hAnsi="Verdana"/>
          <w:color w:val="000000"/>
          <w:sz w:val="28"/>
          <w:szCs w:val="28"/>
          <w:shd w:val="clear" w:color="auto" w:fill="FFFFFF"/>
        </w:rPr>
        <w:t>) </w:t>
      </w:r>
      <w:bookmarkStart w:id="0" w:name="_GoBack"/>
      <w:bookmarkEnd w:id="0"/>
    </w:p>
    <w:tbl>
      <w:tblPr>
        <w:tblStyle w:val="a9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3087"/>
        <w:gridCol w:w="1061"/>
        <w:gridCol w:w="1049"/>
        <w:gridCol w:w="982"/>
        <w:gridCol w:w="3209"/>
      </w:tblGrid>
      <w:tr w:rsidR="00A00174" w:rsidTr="004C1284">
        <w:tc>
          <w:tcPr>
            <w:tcW w:w="9884" w:type="dxa"/>
            <w:gridSpan w:val="6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Звание «Лучший спортсмен СРОО «ФФКК»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спортивном сезоне 2022-23гг.</w:t>
            </w:r>
          </w:p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74" w:rsidTr="004C1284">
        <w:tc>
          <w:tcPr>
            <w:tcW w:w="9884" w:type="dxa"/>
            <w:gridSpan w:val="6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Высшая степень </w:t>
            </w: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уровень соревнований присуждается</w:t>
            </w: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спортсменам, занявшим 1-3 место на Чемпионатах мира, Первенствах мира, Универсиадах, этапах Гран При, Финалах Гран При, Челленджерах, Кубках Мира, а также соревнованиях, входящих в календарь международных соревнований (все виды)</w:t>
            </w:r>
          </w:p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174" w:rsidTr="004C1284">
        <w:tc>
          <w:tcPr>
            <w:tcW w:w="9884" w:type="dxa"/>
            <w:gridSpan w:val="6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74" w:rsidTr="004C1284">
        <w:tc>
          <w:tcPr>
            <w:tcW w:w="496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174" w:rsidRDefault="00A00174">
      <w:pPr>
        <w:rPr>
          <w:sz w:val="24"/>
          <w:szCs w:val="24"/>
        </w:rPr>
      </w:pPr>
    </w:p>
    <w:tbl>
      <w:tblPr>
        <w:tblStyle w:val="aa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3546"/>
        <w:gridCol w:w="1066"/>
        <w:gridCol w:w="59"/>
        <w:gridCol w:w="954"/>
        <w:gridCol w:w="29"/>
        <w:gridCol w:w="953"/>
        <w:gridCol w:w="29"/>
        <w:gridCol w:w="2580"/>
      </w:tblGrid>
      <w:tr w:rsidR="00D724FF" w:rsidTr="004C1284">
        <w:trPr>
          <w:trHeight w:val="2520"/>
        </w:trPr>
        <w:tc>
          <w:tcPr>
            <w:tcW w:w="9884" w:type="dxa"/>
            <w:gridSpan w:val="9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степень </w:t>
            </w: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Всероссийские соревнования – национальный уровень:</w:t>
            </w:r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Присуждается спортсменам, занявшим 1-3 место на Чемпионате России, Первенстве России среди юниоров, Первенстве России среди девушек и юношей (мл., ст. возраст), этапах Кубка России (Гран При России), Финале Кубка России, Финале Спартакиады молодежи России, Финале Спартакиады учащихся России, Финал Спартакиады спортивных школ России ОК, ПК, ТП, СК – 2,1 спортивный разряд, КМС, МС</w:t>
            </w:r>
          </w:p>
        </w:tc>
      </w:tr>
      <w:tr w:rsidR="00D724FF" w:rsidTr="004C1284">
        <w:tc>
          <w:tcPr>
            <w:tcW w:w="9884" w:type="dxa"/>
            <w:gridSpan w:val="9"/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2022» 04-07.11.22г г. Казань</w:t>
            </w:r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 w:rsidP="003516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Гнилозубов В.Ю.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Левковец Е.А.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Зверков В.М.</w:t>
            </w:r>
          </w:p>
        </w:tc>
      </w:tr>
      <w:tr w:rsidR="00D724FF" w:rsidTr="004C1284">
        <w:tc>
          <w:tcPr>
            <w:tcW w:w="9884" w:type="dxa"/>
            <w:gridSpan w:val="9"/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Чемпионат и Первенство России по СК 2023г. 10-12.03.23г.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г.Саранск</w:t>
            </w:r>
            <w:proofErr w:type="spellEnd"/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FF" w:rsidTr="004C1284">
        <w:tc>
          <w:tcPr>
            <w:tcW w:w="668" w:type="dxa"/>
          </w:tcPr>
          <w:p w:rsidR="00A00174" w:rsidRPr="00D724FF" w:rsidRDefault="00956441" w:rsidP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Pr="00D724FF" w:rsidRDefault="00D72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«Юность-Юниоры»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Санникова Н.М.</w:t>
            </w:r>
            <w:r w:rsidRPr="00351672">
              <w:rPr>
                <w:bCs/>
              </w:rPr>
              <w:t xml:space="preserve"> </w:t>
            </w: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Мошнова Е.В.</w:t>
            </w:r>
          </w:p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Павлюченко М.Д.</w:t>
            </w:r>
          </w:p>
        </w:tc>
      </w:tr>
      <w:tr w:rsidR="004C1284" w:rsidTr="004C1284">
        <w:tc>
          <w:tcPr>
            <w:tcW w:w="668" w:type="dxa"/>
          </w:tcPr>
          <w:p w:rsidR="00A00174" w:rsidRDefault="00351672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Бабкина Елизавета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Бороздюхина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Емельянова Нина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Казанцева Олеся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Диана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Мелещенко Полина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Отрощенко Полина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Панова Александра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Суханова Мария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Толкачева Екатерина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Телегина Виталия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668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6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Владлена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9884" w:type="dxa"/>
            <w:gridSpan w:val="9"/>
            <w:tcBorders>
              <w:right w:val="single" w:sz="4" w:space="0" w:color="000000"/>
            </w:tcBorders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Спартакиада молодежи (юниорская) России (финал) 16-20.03.23г.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г.Сочи</w:t>
            </w:r>
            <w:proofErr w:type="spellEnd"/>
          </w:p>
        </w:tc>
      </w:tr>
      <w:tr w:rsidR="004C1284" w:rsidTr="004C1284">
        <w:tc>
          <w:tcPr>
            <w:tcW w:w="668" w:type="dxa"/>
            <w:tcBorders>
              <w:bottom w:val="single" w:sz="4" w:space="0" w:color="000000"/>
            </w:tcBorders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Лабутина Елизавета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 О.С.</w:t>
            </w:r>
          </w:p>
        </w:tc>
      </w:tr>
    </w:tbl>
    <w:p w:rsidR="00A00174" w:rsidRDefault="00A00174">
      <w:pPr>
        <w:rPr>
          <w:sz w:val="24"/>
          <w:szCs w:val="24"/>
        </w:rPr>
      </w:pPr>
    </w:p>
    <w:tbl>
      <w:tblPr>
        <w:tblStyle w:val="ab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3685"/>
        <w:gridCol w:w="1134"/>
        <w:gridCol w:w="992"/>
        <w:gridCol w:w="1134"/>
        <w:gridCol w:w="2410"/>
      </w:tblGrid>
      <w:tr w:rsidR="00D724FF" w:rsidTr="004C1284">
        <w:trPr>
          <w:trHeight w:val="1340"/>
        </w:trPr>
        <w:tc>
          <w:tcPr>
            <w:tcW w:w="9884" w:type="dxa"/>
            <w:gridSpan w:val="6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степень - Всероссийский уровень соревнований:</w:t>
            </w: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Присуждается спортсменам, занявшим 1-3 место на Зональных соревнованиях Первенства России среди девушек и юношей России (мл., ст. возраст), Всероссийские соревнования, ОК, ПК, ТП, СК – 3, 2,1 спортивный разряд, КМС, МС;</w:t>
            </w:r>
          </w:p>
        </w:tc>
      </w:tr>
      <w:tr w:rsidR="00D724FF" w:rsidTr="004C1284">
        <w:tc>
          <w:tcPr>
            <w:tcW w:w="9884" w:type="dxa"/>
            <w:gridSpan w:val="6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 «Тюменский Меридиан» 22-23.11.22г.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г.Тюмень</w:t>
            </w:r>
            <w:proofErr w:type="spellEnd"/>
          </w:p>
        </w:tc>
      </w:tr>
      <w:tr w:rsidR="00D724FF" w:rsidTr="004C128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 w:rsidP="00351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Грибуля</w:t>
            </w:r>
            <w:proofErr w:type="spellEnd"/>
            <w:r w:rsidR="0035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Эльснер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Pr="00D724FF" w:rsidRDefault="00A00174" w:rsidP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Pr="00D724FF" w:rsidRDefault="00956441" w:rsidP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174" w:rsidRPr="00D724FF" w:rsidRDefault="00956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Команда «Юность-</w:t>
            </w:r>
            <w:proofErr w:type="spellStart"/>
            <w:r w:rsidRPr="00D72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Новисы</w:t>
            </w:r>
            <w:proofErr w:type="spellEnd"/>
            <w:r w:rsidRPr="00D72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1СР</w:t>
            </w:r>
          </w:p>
        </w:tc>
        <w:tc>
          <w:tcPr>
            <w:tcW w:w="992" w:type="dxa"/>
            <w:vAlign w:val="center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134" w:type="dxa"/>
            <w:vAlign w:val="center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Ежова Л.Н.</w:t>
            </w:r>
          </w:p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ИрбэТ.В</w:t>
            </w:r>
            <w:proofErr w:type="spellEnd"/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Павлюченко М.Д.</w:t>
            </w:r>
          </w:p>
        </w:tc>
      </w:tr>
      <w:tr w:rsidR="004C1284" w:rsidTr="004C128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Алеханова Анфиса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Жукова Лада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Ковалевская Анастасия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Колотыгина Ксения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Колотыгина Надежда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Лю-Шан-Ся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Панченко Алла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Пермякова Виктория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Перевозчикова Екатерина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Пестова Ева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Талалаева Вероника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Устенко Кристина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Елизавета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Хворова Полина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Цыганок Мария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Шанцева Екатерина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Шарафутдинова Лина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9884" w:type="dxa"/>
            <w:gridSpan w:val="6"/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Кубок России по СК 2022-23гг, 3 этап ВС «Кубок Поволжья» 16-18.12.23г. г. Тольятти</w:t>
            </w:r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Pr="00D724FF" w:rsidRDefault="00956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00174" w:rsidRPr="00D724FF" w:rsidRDefault="00D72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«Юность-Сеньоры»</w:t>
            </w:r>
          </w:p>
        </w:tc>
        <w:tc>
          <w:tcPr>
            <w:tcW w:w="1134" w:type="dxa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134" w:type="dxa"/>
          </w:tcPr>
          <w:p w:rsidR="00A00174" w:rsidRPr="00351672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Санникова Н.М.</w:t>
            </w:r>
            <w:r w:rsidRPr="00351672">
              <w:rPr>
                <w:bCs/>
              </w:rPr>
              <w:t xml:space="preserve"> </w:t>
            </w: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Мошнова Е.В.</w:t>
            </w:r>
          </w:p>
          <w:p w:rsidR="00A00174" w:rsidRPr="00351672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Павлюченко М.Д.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Бабкина Елизавета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Добролюбова Илона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Емельянова Нина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Диана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Мария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Владлена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Елизавета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 w:rsidP="00351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Мелещенко Полина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Пузырева Виктория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Соболева Евгения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Суханова Мария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Арина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Шелоумова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vAlign w:val="center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Теплоухова Мальвина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FF" w:rsidTr="004C1284">
        <w:tc>
          <w:tcPr>
            <w:tcW w:w="9884" w:type="dxa"/>
            <w:gridSpan w:val="6"/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МРС УФО, ПФО (младший возраст) 2023, 26-30.01.23г, г. Тюмень</w:t>
            </w:r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FF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В.В.</w:t>
            </w:r>
          </w:p>
          <w:p w:rsidR="00A00174" w:rsidRDefault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Эльснер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724FF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Анашкина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 О.С.</w:t>
            </w:r>
          </w:p>
        </w:tc>
      </w:tr>
      <w:tr w:rsidR="00D724FF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Лев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В.А.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Е.В.</w:t>
            </w:r>
          </w:p>
        </w:tc>
      </w:tr>
      <w:tr w:rsidR="00D724FF" w:rsidTr="004C1284">
        <w:tc>
          <w:tcPr>
            <w:tcW w:w="9884" w:type="dxa"/>
            <w:gridSpan w:val="6"/>
          </w:tcPr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Спартакиада молодежи России 2023 - 2 этап УФО, ПФО 05-07.02.23г., г. Йошкар-Ола</w:t>
            </w:r>
          </w:p>
          <w:p w:rsidR="00351672" w:rsidRDefault="00351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 w:rsidP="00821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Абакумова Василиса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 w:rsidP="0082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 w:rsidP="0082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 w:rsidP="0082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1" w:rsidRDefault="00956441" w:rsidP="00821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 Л.С.</w:t>
            </w:r>
          </w:p>
          <w:p w:rsidR="00956441" w:rsidRDefault="00956441" w:rsidP="00821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 А.В.</w:t>
            </w:r>
          </w:p>
        </w:tc>
      </w:tr>
      <w:tr w:rsidR="00956441" w:rsidTr="004C1284">
        <w:tc>
          <w:tcPr>
            <w:tcW w:w="9884" w:type="dxa"/>
            <w:gridSpan w:val="6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 на призы ЗТР Т.А. Тарасова 12-15.03.23г.г. Пермь</w:t>
            </w: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 Дмитрий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Е.А.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Роман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П.А.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Зверков В.М.</w:t>
            </w: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Мария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Долгодворов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</w:tc>
      </w:tr>
      <w:tr w:rsidR="00956441" w:rsidTr="004C1284">
        <w:tc>
          <w:tcPr>
            <w:tcW w:w="9884" w:type="dxa"/>
            <w:gridSpan w:val="6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 Южный бриз Краснодарский край 21-23.03.23г. г. Сочи</w:t>
            </w: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Василий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 Л.С.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 А.В.</w:t>
            </w: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Мария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 Л.С.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 А.В.</w:t>
            </w:r>
          </w:p>
        </w:tc>
      </w:tr>
      <w:tr w:rsidR="00956441" w:rsidTr="004C1284">
        <w:tc>
          <w:tcPr>
            <w:tcW w:w="9884" w:type="dxa"/>
            <w:gridSpan w:val="6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 «Сибирские Коньки» 24-29.03.23г. г. Омск</w:t>
            </w: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Матвей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Кипрушев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956441" w:rsidTr="004C1284">
        <w:tc>
          <w:tcPr>
            <w:tcW w:w="9884" w:type="dxa"/>
            <w:gridSpan w:val="6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5D87" w:rsidRDefault="00095D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 памяти ЗР ФК П.Я.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17-19.04.23г. г. Челябинск</w:t>
            </w: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Липнягова Мария / Дмитриев Егор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Кодушкевич И.Е.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956441" w:rsidTr="004C1284">
        <w:tc>
          <w:tcPr>
            <w:tcW w:w="9884" w:type="dxa"/>
            <w:gridSpan w:val="6"/>
          </w:tcPr>
          <w:p w:rsidR="00956441" w:rsidRDefault="00956441" w:rsidP="00D724FF">
            <w:pPr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 «Памяти ЗТР Ксенофонтова И.Б.» 27-30.04.23г. г. Екатеринбург</w:t>
            </w:r>
          </w:p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Анна / 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Чучкалова Е.В.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  <w:p w:rsidR="00095D87" w:rsidRDefault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Т.В.</w:t>
            </w:r>
          </w:p>
          <w:p w:rsidR="00095D87" w:rsidRDefault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Д.Д.</w:t>
            </w: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Храмова Влада / </w:t>
            </w:r>
          </w:p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 Матвей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Чучкалова Е.В.</w:t>
            </w:r>
          </w:p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Т.В.</w:t>
            </w:r>
          </w:p>
          <w:p w:rsidR="00956441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Д.Д.</w:t>
            </w:r>
          </w:p>
        </w:tc>
      </w:tr>
      <w:tr w:rsidR="00956441" w:rsidTr="004C1284">
        <w:tc>
          <w:tcPr>
            <w:tcW w:w="529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956441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Сахибгараева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956441" w:rsidRDefault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</w:tc>
      </w:tr>
    </w:tbl>
    <w:tbl>
      <w:tblPr>
        <w:tblStyle w:val="ac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3685"/>
        <w:gridCol w:w="1134"/>
        <w:gridCol w:w="992"/>
        <w:gridCol w:w="1134"/>
        <w:gridCol w:w="2410"/>
      </w:tblGrid>
      <w:tr w:rsidR="004C1284" w:rsidTr="004C1284">
        <w:tc>
          <w:tcPr>
            <w:tcW w:w="9884" w:type="dxa"/>
            <w:gridSpan w:val="6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степень</w:t>
            </w: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региональный уровень соревнований:</w:t>
            </w:r>
          </w:p>
          <w:p w:rsidR="00D724FF" w:rsidRDefault="00D72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Присуждается спортсменам, занявшие 1 место на Финале Кубка ММС, Первенстве, Чемпионате Свердловской области ОК, ПК, ТП, СК – 3,2,1 юношеский разряд, 3,2,1 спортивный разряд, КМС, МС;</w:t>
            </w:r>
          </w:p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9884" w:type="dxa"/>
            <w:gridSpan w:val="6"/>
          </w:tcPr>
          <w:p w:rsidR="00A00174" w:rsidRDefault="00956441" w:rsidP="00D72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и Первенство области</w:t>
            </w:r>
          </w:p>
          <w:p w:rsidR="00A00174" w:rsidRDefault="00956441" w:rsidP="00D72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14-16.12.23г. г.</w:t>
            </w:r>
            <w:r w:rsid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Первоуральск</w:t>
            </w:r>
          </w:p>
          <w:p w:rsidR="00D724FF" w:rsidRDefault="00D72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Софья / Карпов Илья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410" w:type="dxa"/>
          </w:tcPr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Чучкалова Е.В.</w:t>
            </w:r>
          </w:p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Т.В.</w:t>
            </w:r>
          </w:p>
          <w:p w:rsidR="00A00174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Д.Д.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Полина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Кипрушев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Мария / 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Долгодворов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Сенько Ангелина / </w:t>
            </w:r>
            <w:r w:rsidR="00095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Тимофей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Т.В.</w:t>
            </w:r>
          </w:p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Д.Д.</w:t>
            </w:r>
          </w:p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Чучкалова Е.В.</w:t>
            </w:r>
          </w:p>
          <w:p w:rsidR="00A00174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 Данил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Гнилозубов В.Ю.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Левковец Е.А.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Зверков В.М.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/ 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Кайзер Вадим 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Т.В.</w:t>
            </w:r>
          </w:p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Д.Д.</w:t>
            </w:r>
          </w:p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Чучкалова Е.В.</w:t>
            </w:r>
          </w:p>
          <w:p w:rsidR="00A00174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Анашкина Яна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 О.С.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Лев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В.А.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Е.В.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Путинцева Кристина / Тихомиров Андрей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Т.В.</w:t>
            </w:r>
          </w:p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Д.Д.</w:t>
            </w:r>
          </w:p>
          <w:p w:rsidR="00095D87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Чучкалова Е.В.</w:t>
            </w:r>
          </w:p>
          <w:p w:rsidR="00A00174" w:rsidRDefault="00095D87" w:rsidP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О.И.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87">
              <w:rPr>
                <w:rFonts w:ascii="Times New Roman" w:eastAsia="Times New Roman" w:hAnsi="Times New Roman" w:cs="Times New Roman"/>
                <w:sz w:val="24"/>
                <w:szCs w:val="24"/>
              </w:rPr>
              <w:t>Федченко Ирина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Сахибгараева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C1284" w:rsidTr="004C1284">
        <w:trPr>
          <w:trHeight w:val="624"/>
        </w:trPr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 w:rsidP="00D724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Ангелина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Торгашов Данила 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Е.В.</w:t>
            </w:r>
            <w:r w:rsidR="00095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Наумкина О.И.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Елизавета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В.В.</w:t>
            </w:r>
            <w:r w:rsidR="00095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95D87">
              <w:rPr>
                <w:rFonts w:ascii="Times New Roman" w:eastAsia="Times New Roman" w:hAnsi="Times New Roman" w:cs="Times New Roman"/>
                <w:sz w:val="24"/>
                <w:szCs w:val="24"/>
              </w:rPr>
              <w:t>Эльснер</w:t>
            </w:r>
            <w:proofErr w:type="spellEnd"/>
            <w:r w:rsidR="0009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95D87" w:rsidRDefault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Наумкина О.И. 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Феликс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Е.В.</w:t>
            </w:r>
            <w:r w:rsidR="00095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Наумкина О.И.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Е.В.</w:t>
            </w:r>
            <w:r w:rsidR="00095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Наумкина О.И.</w:t>
            </w:r>
          </w:p>
        </w:tc>
      </w:tr>
      <w:tr w:rsidR="004C1284" w:rsidTr="004C1284">
        <w:tc>
          <w:tcPr>
            <w:tcW w:w="529" w:type="dxa"/>
          </w:tcPr>
          <w:p w:rsidR="00A00174" w:rsidRDefault="00A00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Ледков Егор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Кодушкевич И.Е.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4C1284" w:rsidTr="004C1284">
        <w:tc>
          <w:tcPr>
            <w:tcW w:w="9884" w:type="dxa"/>
            <w:gridSpan w:val="6"/>
          </w:tcPr>
          <w:p w:rsidR="00D724FF" w:rsidRDefault="00D72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Финал межмуниципальных соревнований Свердловской области </w:t>
            </w:r>
          </w:p>
          <w:p w:rsidR="00D724FF" w:rsidRDefault="00956441" w:rsidP="004C1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03-06.02.23 г., г. Екатеринбург «Факел»</w:t>
            </w:r>
          </w:p>
          <w:p w:rsidR="004C1284" w:rsidRDefault="004C1284" w:rsidP="004C1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Искандер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Крыжановская Л.С.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Варвара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Е.В.</w:t>
            </w:r>
          </w:p>
          <w:p w:rsidR="00095D87" w:rsidRDefault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Наумкина О.И. 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Малыгина Ева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В.В.</w:t>
            </w:r>
          </w:p>
          <w:p w:rsidR="00095D87" w:rsidRDefault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Эльснер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Торгашов Данила 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Е.В.</w:t>
            </w:r>
          </w:p>
          <w:p w:rsidR="00095D87" w:rsidRDefault="0009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Наумкина О.И. 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Бормотова Ярослава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Е.А.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Нона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956441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Сечкин А.С.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Максим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П.А.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Зверков В.М.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М.Н.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 О.С.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Александр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А.С.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М.В.</w:t>
            </w: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Злата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vAlign w:val="center"/>
          </w:tcPr>
          <w:p w:rsidR="00A00174" w:rsidRDefault="00956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Сарсадских Н.Л. </w:t>
            </w:r>
          </w:p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Войцеховская М.В.</w:t>
            </w:r>
          </w:p>
        </w:tc>
      </w:tr>
      <w:tr w:rsidR="004C1284" w:rsidTr="004C1284">
        <w:tc>
          <w:tcPr>
            <w:tcW w:w="529" w:type="dxa"/>
          </w:tcPr>
          <w:p w:rsidR="00D724FF" w:rsidRPr="00D724FF" w:rsidRDefault="00D724FF" w:rsidP="00D72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0174" w:rsidRPr="00D724FF" w:rsidRDefault="00956441" w:rsidP="00D72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174" w:rsidRPr="00D724FF" w:rsidRDefault="009564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Команда «Старт»</w:t>
            </w:r>
          </w:p>
        </w:tc>
        <w:tc>
          <w:tcPr>
            <w:tcW w:w="1134" w:type="dxa"/>
            <w:vAlign w:val="center"/>
          </w:tcPr>
          <w:p w:rsidR="00A00174" w:rsidRPr="00D724FF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992" w:type="dxa"/>
            <w:vAlign w:val="center"/>
          </w:tcPr>
          <w:p w:rsidR="00A00174" w:rsidRPr="00D724FF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134" w:type="dxa"/>
            <w:vAlign w:val="center"/>
          </w:tcPr>
          <w:p w:rsidR="00A00174" w:rsidRPr="00D724FF" w:rsidRDefault="009564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D724FF" w:rsidRDefault="00D724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0174" w:rsidRPr="00D724FF" w:rsidRDefault="009564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Н.В.</w:t>
            </w:r>
          </w:p>
          <w:p w:rsidR="00A00174" w:rsidRPr="00D724FF" w:rsidRDefault="00A0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Беляева Ксения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Вахитова Мария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Галицких Анастасия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Дерябина Валерия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Зверева София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Марченко Алиса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Новоселова Кира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Портнова Анастасия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4" w:rsidTr="004C1284">
        <w:tc>
          <w:tcPr>
            <w:tcW w:w="529" w:type="dxa"/>
          </w:tcPr>
          <w:p w:rsidR="00A00174" w:rsidRDefault="00956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74" w:rsidRDefault="00956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 Иван </w:t>
            </w: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74" w:rsidRDefault="00A0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74" w:rsidRDefault="00A00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4FF" w:rsidRDefault="00D724FF"/>
    <w:p w:rsidR="00956441" w:rsidRDefault="00956441"/>
    <w:p w:rsidR="00A00174" w:rsidRDefault="009564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тренер СО                                                                  Кодушкевич И.Е.</w:t>
      </w:r>
    </w:p>
    <w:sectPr w:rsidR="00A001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4A6"/>
    <w:multiLevelType w:val="multilevel"/>
    <w:tmpl w:val="122EE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51640"/>
    <w:multiLevelType w:val="multilevel"/>
    <w:tmpl w:val="72689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343D5"/>
    <w:multiLevelType w:val="multilevel"/>
    <w:tmpl w:val="2698E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A13B2"/>
    <w:multiLevelType w:val="multilevel"/>
    <w:tmpl w:val="86980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4"/>
    <w:rsid w:val="00007F5F"/>
    <w:rsid w:val="00037A54"/>
    <w:rsid w:val="00095D87"/>
    <w:rsid w:val="00351672"/>
    <w:rsid w:val="004C1284"/>
    <w:rsid w:val="00956441"/>
    <w:rsid w:val="00A00174"/>
    <w:rsid w:val="00BB15D3"/>
    <w:rsid w:val="00D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4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5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5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51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095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4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5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5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51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095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P0jkz4mNZAw24MV9uwSZ9UumQQ==">CgMxLjA4AHIhMV9SRl9qM0k2NF9hQWNGRFRXSFJNZzgzWTNxbkVUTXBF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ASUS</cp:lastModifiedBy>
  <cp:revision>3</cp:revision>
  <dcterms:created xsi:type="dcterms:W3CDTF">2023-08-28T07:46:00Z</dcterms:created>
  <dcterms:modified xsi:type="dcterms:W3CDTF">2023-08-28T07:50:00Z</dcterms:modified>
</cp:coreProperties>
</file>